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before="0" w:after="0" w:line="360" w:lineRule="auto"/>
        <w:ind w:left="0" w:right="0"/>
        <w:jc w:val="center"/>
        <w:rPr>
          <w:rFonts w:eastAsia="宋体" w:cs="Times New Roman"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widowControl/>
        <w:spacing w:before="0" w:after="0" w:line="360" w:lineRule="auto"/>
        <w:ind w:left="0" w:right="0"/>
        <w:jc w:val="center"/>
        <w:rPr>
          <w:rFonts w:cs="Times New Roman" w:hint="eastAsia"/>
          <w:b/>
          <w:bCs/>
          <w:color w:val="auto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【分层训练】五年级下册英语一课一练-Unit 5 Whose dog is it？ 课时（</w:t>
      </w:r>
      <w:r>
        <w:rPr>
          <w:rFonts w:cs="Times New Roman" w:hint="eastAsia"/>
          <w:b/>
          <w:bCs/>
          <w:sz w:val="24"/>
          <w:szCs w:val="24"/>
          <w:lang w:val="en-US" w:eastAsia="zh-CN"/>
        </w:rPr>
        <w:t xml:space="preserve">2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 xml:space="preserve">）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hAnsi="Times New Roman" w:cs="Times New Roman" w:hint="default"/>
          <w:b/>
          <w:bCs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一、单选题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This is our classroom. _______ is next to_______.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Yours; our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Your; ours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Yours; ours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Your; our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—Is this________ dog?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—No, it is__________.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your, her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yours, hers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your, hers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 is Lucy. ________ dress is white.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She; She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She; Her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Her; Hers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This is his book. That book is ________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too.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his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him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That's not your ruler. It's ________.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his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she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—Mike, is this ________ bike?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—No, I think it's ________.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your; her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yours; his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your; hers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This bag isn't mine. I think it is ________.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she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his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These new socks are ________.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Lucy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Lucy's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Lucys'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This is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pencil.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mine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Look at the book. Its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she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hers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—whose book is this? —It's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mine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story book is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Zhang Peng's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Zhang Peng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Zhang Pengs'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Yes. It's __________picture. It's__________.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Amy's; her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Amy; her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Amy's; hers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It's__________English book.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二、词汇分类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选出每组单词中与其他两项不同类的一项。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storybook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book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dog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Beijing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look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Shanghai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picture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yellow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pink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theirs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mine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his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that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三、单词拼写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根据规律写出所缺单词。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例：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memymine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she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四、选词填空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读一读，给下列单词归类。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tbl>
      <w:tblPr>
        <w:tblStyle w:val="NormalTable"/>
        <w:tblW w:w="0" w:type="auto"/>
        <w:tblInd w:w="473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6960"/>
      </w:tblGrid>
      <w:tr>
        <w:tblPrEx>
          <w:tblW w:w="0" w:type="auto"/>
          <w:tblInd w:w="473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outset" w:sz="6" w:space="0" w:color="auto"/>
            <w:insideV w:val="outset" w:sz="6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69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mine   my    yours    their    his     your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hers   theirs     ours    our    her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4171950" cy="1219200"/>
            <wp:effectExtent l="0" t="0" r="0" b="0"/>
            <wp:docPr id="4" name="图片 265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058987" name="图片 265" descr="wps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）形容词性物主代词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）名词性物主代词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）形容词性物主代词、名词性物主代词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单词分类。</w:t>
      </w:r>
    </w:p>
    <w:tbl>
      <w:tblPr>
        <w:tblStyle w:val="NormalTable"/>
        <w:tblW w:w="0" w:type="auto"/>
        <w:tblInd w:w="473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7863"/>
      </w:tblGrid>
      <w:tr>
        <w:tblPrEx>
          <w:tblW w:w="0" w:type="auto"/>
          <w:tblInd w:w="473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outset" w:sz="6" w:space="0" w:color="auto"/>
            <w:insideV w:val="outset" w:sz="6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89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ours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，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I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，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her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，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their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，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we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，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hers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，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mine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，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our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，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she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，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they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，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theirs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，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he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，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my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：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your: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yours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：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五、用所给词适当形式填空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this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Amy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desk?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blue pencil is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—Whose pictures are these?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—They are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we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white cat is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—Are these books yours?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—No, they are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their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六、句型转换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This is his sweater. →This sweater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This is my toy dog. →This toy dog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That is their computer. →That computer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Those are your flowers. →Those flowers are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It's her book. →The book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It's our classroom. →The classroom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  <w:t xml:space="preserve">答案部分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bookmarkStart w:id="0" w:name="_GoBack"/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him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his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his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her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her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hers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 their your our her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mine yours hers theirs ours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his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I, we, she, they, he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her, their, my, our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hers, mine, theirs, ours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Amy's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mine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ours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his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theirs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his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mine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theirs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hers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ours</w:t>
      </w:r>
    </w:p>
    <w:p>
      <w:pPr>
        <w:spacing w:after="0" w:line="360" w:lineRule="auto"/>
        <w:ind w:left="0"/>
        <w:jc w:val="left"/>
        <w:rPr>
          <w:rFonts w:ascii="Times New Roman" w:hAnsi="Times New Roman" w:cs="Times New Roman" w:hint="default"/>
          <w:color w:val="auto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2" w:space="425" w:equalWidth="0">
            <w:col w:w="3940" w:space="425"/>
            <w:col w:w="3940"/>
          </w:cols>
          <w:docGrid w:type="lines" w:linePitch="312" w:charSpace="0"/>
        </w:sectPr>
      </w:pPr>
    </w:p>
    <w:p>
      <w:pPr/>
      <w:bookmarkEnd w:id="0"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TE2MjIwMjMyZjU1MmQwN2FiZDIyOTA4YTI1MThjZmY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">
    <w:name w:val="Normal_0_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4">
    <w:name w:val="Normal_0_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5">
    <w:name w:val="Normal_0_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6">
    <w:name w:val="Normal_0_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7">
    <w:name w:val="Normal_0_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8">
    <w:name w:val="Normal_0_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6">
    <w:name w:val="Normal_0_1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0">
    <w:name w:val="Normal_0_2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1">
    <w:name w:val="Normal_0_2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2">
    <w:name w:val="Normal_0_2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3">
    <w:name w:val="Normal_0_23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4">
    <w:name w:val="Normal_0_2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5">
    <w:name w:val="Normal_0_2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6">
    <w:name w:val="Normal_0_2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7">
    <w:name w:val="Normal_0_2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8">
    <w:name w:val="Normal_0_2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9">
    <w:name w:val="Normal_0_2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0">
    <w:name w:val="Normal_0_3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0">
    <w:name w:val="Normal_0_1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6">
    <w:name w:val="Normal_0_3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1">
    <w:name w:val="Normal_0_1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8">
    <w:name w:val="Normal_0_3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正文2">
    <w:name w:val="正文2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table" w:customStyle="1" w:styleId="TableGridPHPDOCX">
    <w:name w:val="Table Grid PHPDOCX"/>
    <w:uiPriority w:val="59"/>
    <w:qFormat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image" Target="media/image1.jpeg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5</Pages>
  <Words>832</Words>
  <Characters>1903</Characters>
  <Application>Microsoft Office Word</Application>
  <DocSecurity>0</DocSecurity>
  <Lines>9</Lines>
  <Paragraphs>2</Paragraphs>
  <CharactersWithSpaces>2399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100</cp:revision>
  <dcterms:created xsi:type="dcterms:W3CDTF">2021-03-08T03:19:00Z</dcterms:created>
  <dcterms:modified xsi:type="dcterms:W3CDTF">2022-04-29T08:15:35Z</dcterms:modified>
</cp:coreProperties>
</file>