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before="0" w:after="0" w:line="360" w:lineRule="auto"/>
        <w:ind w:left="0" w:right="0"/>
        <w:jc w:val="center"/>
        <w:rPr>
          <w:rFonts w:eastAsia="宋体" w:cs="Times New Roman"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spacing w:before="0" w:after="0" w:line="360" w:lineRule="auto"/>
        <w:ind w:left="0" w:right="0"/>
        <w:jc w:val="center"/>
        <w:rPr>
          <w:rFonts w:cs="Times New Roman" w:hint="eastAsia"/>
          <w:b/>
          <w:bCs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【分层训练】五年级下册英语一课一练-Unit 4 When is the art show？ 课时（1）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一、单选题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 is Easter?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________ April 5th.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Miss Lin's birthday is ________ September 3rd.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 is April Fool's Day?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April 1st.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Which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birthday is in February, _______ birthday is in February, too.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uncle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—When is May Day?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on May 1st.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in May 1st.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on May 4th.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—__________ will you do on May Day?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 will clean my room.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How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—__________ will you have a Children's Day party?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—On June 1st.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How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—When is China's National Day?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_______.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October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August 1st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October 1st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—__________ is the art show?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May 1st.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—When is sports meet?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_________.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May 3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March 4th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April 31st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—________is your birthday?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on April 2nd.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singing contest is ___________ May 5th.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二、情景交际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给下列句子选择合适的答语。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tbl>
      <w:tblPr>
        <w:tblStyle w:val="NormalTable"/>
        <w:tblW w:w="0" w:type="auto"/>
        <w:tblInd w:w="47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5711"/>
        <w:gridCol w:w="2152"/>
      </w:tblGrid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661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⑴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What's the date today? 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　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⑵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Whose birthday is April 1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vertAlign w:val="superscript"/>
                <w:lang w:val="en-US" w:eastAsia="zh-CN"/>
              </w:rPr>
              <w:t xml:space="preserve">st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? 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　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⑶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Do you like Children's Day? 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　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⑷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Will you have a birthday party? 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　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⑸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Where will you to have birthday party? 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　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　</w:t>
            </w:r>
          </w:p>
        </w:tc>
        <w:tc>
          <w:tcPr>
            <w:tcW w:w="234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A. Yes. I do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B. At home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C September 1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vertAlign w:val="superscript"/>
                <w:lang w:val="en-US" w:eastAsia="zh-CN"/>
              </w:rPr>
              <w:t xml:space="preserve">st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D. Yes. we will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E Carters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三、排序题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排序。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Oh, no! She doesn't.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What's the date?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Let's make a birthday card for her.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June 9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Everyone likes to get birthday cards.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Then she won't be able to see the e-card.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Good idea.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Does she have a computer?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四、阅读理解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看表格，回答问题。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tbl>
      <w:tblPr>
        <w:tblStyle w:val="NormalTable"/>
        <w:tblW w:w="0" w:type="auto"/>
        <w:tblInd w:w="47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732"/>
        <w:gridCol w:w="3428"/>
      </w:tblGrid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73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May 4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vertAlign w:val="superscript"/>
                <w:lang w:val="en-US" w:eastAsia="zh-CN"/>
              </w:rPr>
              <w:t xml:space="preserve">th</w:t>
            </w:r>
          </w:p>
        </w:tc>
        <w:tc>
          <w:tcPr>
            <w:tcW w:w="34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school trip</w:t>
            </w:r>
          </w:p>
        </w:tc>
      </w:tr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73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Jun.1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vertAlign w:val="superscript"/>
                <w:lang w:val="en-US" w:eastAsia="zh-CN"/>
              </w:rPr>
              <w:t xml:space="preserve">st</w:t>
            </w:r>
          </w:p>
        </w:tc>
        <w:tc>
          <w:tcPr>
            <w:tcW w:w="34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singing contest</w:t>
            </w:r>
          </w:p>
        </w:tc>
      </w:tr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73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Sept.2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vertAlign w:val="superscript"/>
                <w:lang w:val="en-US" w:eastAsia="zh-CN"/>
              </w:rPr>
              <w:t xml:space="preserve">nd</w:t>
            </w:r>
          </w:p>
        </w:tc>
        <w:tc>
          <w:tcPr>
            <w:tcW w:w="34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Miss Lin's birthday</w:t>
            </w:r>
          </w:p>
        </w:tc>
      </w:tr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73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Nov.5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vertAlign w:val="superscript"/>
                <w:lang w:val="en-US" w:eastAsia="zh-CN"/>
              </w:rPr>
              <w:t xml:space="preserve">th</w:t>
            </w:r>
          </w:p>
        </w:tc>
        <w:tc>
          <w:tcPr>
            <w:tcW w:w="34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Chinese test</w:t>
            </w:r>
          </w:p>
        </w:tc>
      </w:tr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73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Dec.3</w:t>
            </w: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vertAlign w:val="superscript"/>
                <w:lang w:val="en-US" w:eastAsia="zh-CN"/>
              </w:rPr>
              <w:t xml:space="preserve">rd</w:t>
            </w:r>
          </w:p>
        </w:tc>
        <w:tc>
          <w:tcPr>
            <w:tcW w:w="34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maths test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 is the school trip?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 is the singing contest?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Miss Lin's birthday in September?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When is the maths test?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the Chinese test on October 5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看日历，判断下列句子正误。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3190875" cy="1304925"/>
            <wp:effectExtent l="0" t="0" r="9525" b="9525"/>
            <wp:docPr id="4" name="图片 21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69458" name="图片 211" descr="wps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school trip is on May 5th.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We have a singing contest on June 1st.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Miss Liu's birthday is on September 10th.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We have a maths test on November 3rd.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English test is on December 4th.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答案部分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on May 4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on June 1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st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Yes, it is.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on December 3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rd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No, it isn't. It's on November 5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vertAlign w:val="superscript"/>
          <w:lang w:val="en-US" w:eastAsia="zh-CN"/>
        </w:rPr>
        <w:t xml:space="preserve">th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20. 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21. 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22. 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23. 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24. T</w:t>
      </w:r>
    </w:p>
    <w:p>
      <w:pPr>
        <w:spacing w:after="0" w:line="360" w:lineRule="auto"/>
        <w:ind w:left="0"/>
        <w:jc w:val="left"/>
        <w:rPr>
          <w:rFonts w:ascii="Times New Roman" w:hAnsi="Times New Roman" w:cs="Times New Roman" w:hint="default"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1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">
    <w:name w:val="Normal_0_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4">
    <w:name w:val="Normal_0_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5">
    <w:name w:val="Normal_0_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6">
    <w:name w:val="Normal_0_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7">
    <w:name w:val="Normal_0_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8">
    <w:name w:val="Normal_0_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6">
    <w:name w:val="Normal_0_1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0">
    <w:name w:val="Normal_0_2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1">
    <w:name w:val="Normal_0_2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2">
    <w:name w:val="Normal_0_2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3">
    <w:name w:val="Normal_0_23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4">
    <w:name w:val="Normal_0_2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5">
    <w:name w:val="Normal_0_2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6">
    <w:name w:val="Normal_0_2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7">
    <w:name w:val="Normal_0_2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8">
    <w:name w:val="Normal_0_2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9">
    <w:name w:val="Normal_0_2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0">
    <w:name w:val="Normal_0_3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0">
    <w:name w:val="Normal_0_1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6">
    <w:name w:val="Normal_0_3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1">
    <w:name w:val="Normal_0_1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8">
    <w:name w:val="Normal_0_3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正文2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table" w:customStyle="1" w:styleId="TableGridPHPDOCX">
    <w:name w:val="Table Grid PHPDOCX"/>
    <w:uiPriority w:val="59"/>
    <w:qFormat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_0">
    <w:name w:val="Header_0"/>
    <w:basedOn w:val="Normal_0"/>
    <w:link w:val="页眉字符_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_0">
    <w:name w:val="Normal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页眉字符_0">
    <w:name w:val="页眉 字符_0"/>
    <w:basedOn w:val="DefaultParagraphFont"/>
    <w:link w:val="Header_0"/>
    <w:rPr>
      <w:rFonts w:ascii="Calibri" w:eastAsia="宋体" w:hAnsi="Calibri" w:cs="Times New Roman"/>
      <w:kern w:val="2"/>
      <w:sz w:val="18"/>
      <w:szCs w:val="18"/>
    </w:rPr>
  </w:style>
  <w:style w:type="paragraph" w:customStyle="1" w:styleId="Header_1">
    <w:name w:val="Header_1"/>
    <w:basedOn w:val="Normal_1"/>
    <w:link w:val="页眉字符_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_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页眉字符_1">
    <w:name w:val="页眉 字符_1"/>
    <w:basedOn w:val="DefaultParagraphFont"/>
    <w:link w:val="Header_1"/>
    <w:rPr>
      <w:rFonts w:ascii="Calibri" w:eastAsia="宋体" w:hAnsi="Calibri" w:cs="Times New Roman"/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image" Target="media/image1.jpeg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otalTime>1</TotalTime>
  <Pages>4</Pages>
  <Words>645</Words>
  <Characters>1827</Characters>
  <Application>Microsoft Office Word</Application>
  <DocSecurity>0</DocSecurity>
  <Lines>9</Lines>
  <Paragraphs>2</Paragraphs>
  <CharactersWithSpaces>2228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100</cp:revision>
  <dcterms:created xsi:type="dcterms:W3CDTF">2021-03-08T03:19:00Z</dcterms:created>
  <dcterms:modified xsi:type="dcterms:W3CDTF">2022-04-15T08:54:47Z</dcterms:modified>
</cp:coreProperties>
</file>