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11861800</wp:posOffset>
            </wp:positionV>
            <wp:extent cx="431800" cy="4064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32"/>
          <w:szCs w:val="32"/>
        </w:rPr>
        <w:t>Book3</w:t>
      </w: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Unit1 Festivals and Celebrations Assessing Your Progress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教师寄语：God help those who help themselves.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教材内容分析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该板块的活动 1是为了检测学生对该单元重点词汇的掌握情况；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活动 2旨在考查动词﹣ ing 形式和过去分词用作定语和表语时在意义和用法上的差异。目的是让学生回顾和总结本单元所学内容，这样既可以帮助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Cs w:val="21"/>
        </w:rPr>
        <w:t>他们了解自己的兴趣点和学习困难，又便于他们有针对性地解决问题，改善学习方式，提高学能力。该板块的项目活动是"展示一个中国节日"( Give a presentation about a festival in China ）。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在我国，除了共同的重要节日外，因历史、地域、人文等因素，流传下来的民族节日也非常丰富，这些节日往往拥有悠久的历史和独特的风俗。因此，教师应鼓励学生去探究和了解中国的各种节日，让他们学会用英语表达，这样不仅可以提高学生的信息处理能力和语言表达能力，还能让他们增长知识，开阔眼界，增强爱国热情。无论是制作节日食谱还是动手学做节日特色食品，都是既有趣味性又有实用性的活动。让学生在语言实践活动中学习和掌握生活技能、享受生活乐趣，也是该主题项目活动的意义所在。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【Learning aims】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 Review the key new words and chunks to describe festivals learned in this unit;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 Understand what polysemy and derivative are and expand the vocabulary by applying the two methods;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 Differ the –ing form and the past participle, then use them properly in festival description;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 Summarize the reasons why people celebrate the festivals.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5 Write a passage about a festival you have experienced.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教学重难点：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1． Be able to describe the events clearly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2． Choose proper articles according to its purpose 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3．Choose proper vocabulary and grammar structure 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4. How to improve the understanding of the theme and can use proper words to express your thoughts and opinions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【Learning procedures】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1 Presentation (check the homework)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Give a presentation about a Chinese minority festival to foreigners.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2  Fill in the blanks with the correct forms of the words in the box.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march    brief   media   congratulation  significant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moment   roast   lunar    represent       fancy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1. The beautiful flowers on cherry branches are the most ________ sign of the arrival of spring.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2. In December, many companies have _______  dress parties to celebrate the end of the year.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3. The female soldiers forming the biggest______ group in the National Day parade attracted a lot of interest from the________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4. The most common color you see during the Spring Festival is red because red___________ life, wealth, and good luck in Chinese culture.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5. The newly married couple received dozens of letters of _______________from their friends.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6. If you are the best man at a wedding, it is best to keep your speech simple and ___________.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7. She will never forget the ___________  when she saw all the audience clapping their hands and cheering after her performance.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8. Falling on the 9th day of the 9th  ___________  month, the Chongyang Festival is also called the Double Ninth Festival. It is a day for people in China to show respect to seniors.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9. To be frank, this ___________ chicken tastes horrible.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3  Circle the correct word in each sentence.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 Taking part in the celebration was a satisfying/satisfied experience for us.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 Most of the people were amazing/amazed by the lion dances during the new year celebrations.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 The child seemed annoying/annoyed when he found his gift broken.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 The man dressing/dressed in a ghost costume looks quite frightening/frightened.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5 Kate was surprising/surprised by the sight of the Kongming lanterns flying/flown up into the sky.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【Deep thinking】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 What's the difference between the -ing form and the past participle?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 Talk about the following pictures with the words blow.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interesting/ interested   exciting/ excited   scaring/ scared    surprising/ surprised</w:t>
      </w: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4219575" cy="857250"/>
            <wp:effectExtent l="0" t="0" r="9525" b="0"/>
            <wp:docPr id="507288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8895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4  Summary of the text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As we all know festivals 1.  __________________(celebrate)  all around the world and they have 2. _________ wide range of origins，such as the seasons of the year, religions, famous  3._________(figure), and important events. Of all the 4. ______________(tradition) festivals, the harvest festival can be found in almost every culture.  People celebrate 5. _____(show) that they  are  grateful  for  the  year’s  supply  of  food. Customs  play  a  significant  role  in  festivals, but sometimes they can change over time. With the 6. ________________(develop) of modern society and the spread of new ideas, some traditions may fade 7.______  and others may  be established. Festivals are becoming more and more commercial,  with businesses   8.________(take) advantage of the celebrations. Festivals reflect people’s wishes, beliefs，faiths,   and attitudes towards life. And if you study festivals 9. ______________(careful)，you may be surprised to find that different cultures actually have a lot 10. ______ common after all.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【Deep thinking】Why do we celebrate festivals?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5  Use what we have learned to write a composition你校英语报 Festival栏目正面向全校学生征稿，请你用英语写一篇短文，介绍你的一次节日经历，并投稿。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内容包括：1 节日名称并简单介绍；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 节日中的庆祝活动;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 表明自己的感受。注意：词数 80左右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6 Group work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Exchange your composition with your group members and underline the beautiful sentences he or she used. Use the checklists to give feedback on each other’s draft.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Is the writing well-organized?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Is there an opening sentence in the first paragraph?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Does each paragraph include the necessary details?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Does the writer describe his/her feelings and emotions?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Does the writer use the-ing form correctly in the writing?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□  Are there any grammar, spelling, or punctuation errors?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Step 7 Homework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 recite the usage of words and sentence patterns.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 polish your composition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课后反思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Unit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1 Book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 xml:space="preserve">3 Festivals and Celebrations Assessing Your Progress 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．课堂整体很好，课程设计颇具匠心。中间的教学环节也比较紧凑，视频新颖，抓住了学生的兴趣。最后的活动使学生把学习的内容进行输出的同时，也让学生把课本的知识延伸到课外。同时做到了融英语于生活让英语活起来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2教师具有亲和力，语言流利简洁，整节课非常流畅。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3目标评价一致性。目标非常明确，整节课的各个环节从单词，短语，语法到学生的输出。都是围绕目标展开，为完成最后的任务而服务的。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4整节课不仅有班集体的合作小组合作，同时还有学生的个人展示。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9418F1"/>
    <w:rsid w:val="000133D7"/>
    <w:rsid w:val="00195600"/>
    <w:rsid w:val="004151FC"/>
    <w:rsid w:val="00815C91"/>
    <w:rsid w:val="009418F1"/>
    <w:rsid w:val="00C02FC6"/>
    <w:rsid w:val="381175C8"/>
    <w:rsid w:val="488D6E1C"/>
    <w:rsid w:val="7FE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8">
    <w:name w:val="页脚 Char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1459</Words>
  <Characters>4575</Characters>
  <Lines>0</Lines>
  <Paragraphs>0</Paragraphs>
  <TotalTime>1</TotalTime>
  <ScaleCrop>false</ScaleCrop>
  <LinksUpToDate>false</LinksUpToDate>
  <CharactersWithSpaces>5335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2024-04-28T06:54:22Z</dcterms:created>
  <dc:creator>admin</dc:creator>
  <cp:lastModifiedBy>Pele</cp:lastModifiedBy>
  <dcterms:modified xsi:type="dcterms:W3CDTF">2024-04-28T06:56:01Z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F9FAAA8F15434FC397F24A54B9E93718_12</vt:lpwstr>
  </property>
</Properties>
</file>