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Unit 4 Sharing Using Language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Reading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for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Writing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教案</w:t>
      </w:r>
    </w:p>
    <w:tbl>
      <w:tblPr>
        <w:tblStyle w:val="8"/>
        <w:tblW w:w="8320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693"/>
        <w:gridCol w:w="709"/>
        <w:gridCol w:w="1842"/>
        <w:gridCol w:w="709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0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6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高三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6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414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Unit 4 Sharing Using Language (2) Reading </w:t>
            </w:r>
            <w:r>
              <w:rPr>
                <w:rFonts w:hint="eastAsia" w:ascii="Times New Roman" w:hAnsi="Times New Roman"/>
                <w:iCs/>
                <w:sz w:val="21"/>
                <w:szCs w:val="21"/>
                <w:lang w:val="en-US" w:eastAsia="zh-CN"/>
              </w:rPr>
              <w:t>for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414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名：普通高中教科书英语选择性必修第四册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Cs/>
                <w:sz w:val="21"/>
                <w:szCs w:val="21"/>
              </w:rPr>
              <w:t xml:space="preserve">人民教育出版社   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0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0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ascii="Times New Roman" w:hAnsi="Times New Roman"/>
                <w:sz w:val="21"/>
                <w:szCs w:val="21"/>
              </w:rPr>
              <w:t>analyze the structure and language features of the speech.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ascii="Times New Roman" w:hAnsi="Times New Roman"/>
                <w:sz w:val="21"/>
                <w:szCs w:val="21"/>
              </w:rPr>
              <w:t>further understand the unit theme by talking about China’s aid to other countries.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wr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ite a speech about China’s aid to other countries.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0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0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ascii="Times New Roman" w:hAnsi="Times New Roman"/>
                <w:sz w:val="21"/>
                <w:szCs w:val="21"/>
              </w:rPr>
              <w:t>analyze the structure of the speech</w:t>
            </w:r>
            <w:r>
              <w:rPr>
                <w:rFonts w:hint="eastAsia"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ascii="Times New Roman" w:hAnsi="Times New Roman"/>
                <w:sz w:val="21"/>
                <w:szCs w:val="21"/>
              </w:rPr>
              <w:t>analyze the language features of the speech.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ascii="Times New Roman" w:hAnsi="Times New Roman"/>
                <w:sz w:val="21"/>
                <w:szCs w:val="21"/>
              </w:rPr>
              <w:t>further understand the unit theme by talking about China’s aid to other countries.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write a speech about China’s aid to other countries.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0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320" w:type="dxa"/>
            <w:gridSpan w:val="6"/>
            <w:shd w:val="clear" w:color="auto" w:fill="auto"/>
          </w:tcPr>
          <w:p>
            <w:pPr>
              <w:ind w:left="210" w:hanging="210" w:hangingChars="1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Step I: Lead in </w:t>
            </w:r>
          </w:p>
          <w:p>
            <w:pPr>
              <w:pStyle w:val="2"/>
              <w:spacing w:before="0" w:after="0"/>
              <w:ind w:firstLine="0"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Activity I: Ask and answer</w:t>
            </w:r>
          </w:p>
          <w:p>
            <w:pPr>
              <w:ind w:firstLine="210" w:firstLineChars="1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Teacher asks the following two questions:</w:t>
            </w:r>
          </w:p>
          <w:p>
            <w:pPr>
              <w:pStyle w:val="2"/>
              <w:spacing w:before="0" w:after="0"/>
              <w:ind w:left="209" w:leftChars="87" w:firstLine="0"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Q1: Do you know what kind of aids does China offer to other countries? Why does China offer aids?</w:t>
            </w:r>
          </w:p>
          <w:p>
            <w:pPr>
              <w:ind w:left="209" w:leftChars="87"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Q2: Zhang Bingbing is giving a speech on China</w:t>
            </w:r>
            <w:r>
              <w:rPr>
                <w:rFonts w:ascii="Times New Roman" w:hAnsi="Times New Roman"/>
                <w:sz w:val="21"/>
                <w:szCs w:val="21"/>
              </w:rPr>
              <w:t>’</w:t>
            </w:r>
            <w:r>
              <w:rPr>
                <w:rFonts w:hint="eastAsia" w:ascii="Times New Roman" w:hAnsi="Times New Roman"/>
                <w:sz w:val="21"/>
                <w:szCs w:val="21"/>
              </w:rPr>
              <w:t>s aid to other countries. Could you predict what she might include in her speech?</w:t>
            </w:r>
          </w:p>
          <w:p>
            <w:pPr>
              <w:pStyle w:val="2"/>
              <w:spacing w:before="0" w:after="0"/>
              <w:ind w:firstLine="0"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Activity II: Read and check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Students read the text quickly and check if their prediction is right. </w:t>
            </w:r>
          </w:p>
          <w:p>
            <w:pPr>
              <w:ind w:left="210" w:hanging="210" w:hangingChars="1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Step II: Read for structure</w:t>
            </w:r>
          </w:p>
          <w:p>
            <w:pPr>
              <w:pStyle w:val="2"/>
              <w:spacing w:before="0" w:after="0"/>
              <w:ind w:firstLine="210" w:firstLineChars="10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Activity III: Read for structure</w:t>
            </w:r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  Read the text and study the features of the speech to answer the questions below. </w:t>
            </w:r>
          </w:p>
          <w:p>
            <w:pPr>
              <w:pStyle w:val="2"/>
              <w:spacing w:before="0" w:after="0"/>
              <w:ind w:firstLine="0"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Q1: What is the key rhetorical question used in this speech?</w:t>
            </w:r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  Q2: What is the answer to this rhetorical question?</w:t>
            </w:r>
          </w:p>
          <w:p>
            <w:pPr>
              <w:pStyle w:val="2"/>
              <w:spacing w:before="0" w:after="0"/>
              <w:ind w:firstLine="0"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Q3: What does the speaker use to get her message across?</w:t>
            </w:r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86360</wp:posOffset>
                      </wp:positionV>
                      <wp:extent cx="111760" cy="118110"/>
                      <wp:effectExtent l="6350" t="6350" r="15240" b="889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7pt;margin-top:6.8pt;height:9.3pt;width:8.8pt;z-index:251673600;v-text-anchor:middle;mso-width-relative:page;mso-height-relative:page;" filled="f" stroked="t" coordsize="21600,21600" o:gfxdata="UEsDBAoAAAAAAIdO4kAAAAAAAAAAAAAAAAAEAAAAZHJzL1BLAwQUAAAACACHTuJAVVqo/dgAAAAJ&#10;AQAADwAAAGRycy9kb3ducmV2LnhtbE2PvU7EMBCEeyTewVokOs75uYtQiHNFEAUCCXHQ0O3FSxKI&#10;7ch2kuPtWSqu29GMZr+p9iczioV8GJxVkG4SEGRbpwfbKXh/e7i5BREiWo2js6TghwLs68uLCkvt&#10;VvtKyyF2gktsKFFBH+NUShnangyGjZvIsvfpvMHI0ndSe1y53IwyS5JCGhwsf+hxoqan9vswGwUf&#10;uy/5MjQrzs+P90+7xbuk2Tqlrq/S5A5EpFP8D8MfPqNDzUxHN1sdxKigSLe8JbKRFyA4UOQpH0cF&#10;eZaBrCt5vqD+BVBLAwQUAAAACACHTuJAYzqSW1sCAACyBAAADgAAAGRycy9lMm9Eb2MueG1srVTN&#10;bhMxEL4j8Q6W73SzUf+IuqmqRkVIFVQqiLPj9WYt+Y+xk015GSRuPASPg3gNPnvTNhQOPZCDM+MZ&#10;f+P5/M2enW+tYRtFUXvX8Ppgwply0rfarRr+8cPVq1POYhKuFcY71fA7Ffn5/OWLsyHM1NT33rSK&#10;GEBcnA2h4X1KYVZVUfbKinjgg3IIdp6sSHBpVbUkBqBbU00nk+Nq8NQG8lLFiN3FGOQ7RHoOoO86&#10;LdXCy7VVLo2opIxIaCn2OkQ+L7ftOiXT+66LKjHTcHSayooisJd5reZnYrYiEXotd1cQz7nCk56s&#10;0A5FH6AWIgm2Jv0XlNWSfPRdOpDeVmMjhRF0UU+ecHPbi6BKL6A6hgfS4/+Dle82N8R0CyUcceaE&#10;xYv/+vr9549vDBtgZwhxhqTbcEM7L8LMrW47svkfTbBtYfTugVG1TUxis67rk2NwLRGq69O6LoxX&#10;j4cDxfRGecuy0XDCgxUexeY6JhRE6n1KruX8lTamPJpxbADo9GSS8QWU2EEBMG1AN9GtOBNmBYnL&#10;RAUyeqPbfDwDRVotLw2xjcjCKL/cLcr9kZZrL0Tsx7wSGiVjdcIUGG0bfrp/2jiAZM5GlrK19O0d&#10;OCY/ii8GeaUBey1iuhEEteH+mMf0HktnPJryO4uz3tOXf+3nfIgAUc4GqBcNf14LUpyZtw7yeF0f&#10;HgI2Fefw6GQKh/Yjy/2IW9tLDx5qTH6Qxcz5ydybHXn7CWN7kasiJJxE7ZHanXOZxqnC4Et1cVHS&#10;IPEg0rW7DTKDZ34zIZByYXo3dnlW9v2S9fip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Vqo&#10;/dgAAAAJAQAADwAAAAAAAAABACAAAAAiAAAAZHJzL2Rvd25yZXYueG1sUEsBAhQAFAAAAAgAh07i&#10;QGM6kltbAgAAsgQAAA4AAAAAAAAAAQAgAAAAJ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80645</wp:posOffset>
                      </wp:positionV>
                      <wp:extent cx="111760" cy="118110"/>
                      <wp:effectExtent l="6350" t="6350" r="15240" b="889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45pt;margin-top:6.35pt;height:9.3pt;width:8.8pt;z-index:251672576;v-text-anchor:middle;mso-width-relative:page;mso-height-relative:page;" filled="f" stroked="t" coordsize="21600,21600" o:gfxdata="UEsDBAoAAAAAAIdO4kAAAAAAAAAAAAAAAAAEAAAAZHJzL1BLAwQUAAAACACHTuJACtU+5dgAAAAJ&#10;AQAADwAAAGRycy9kb3ducmV2LnhtbE2PMU/DMBCFdyT+g3VIbNRO2gANcToEMSCQKgoLm5scSSA+&#10;R7aTlH/PMcF4ep/e+67YnewgZvShd6QhWSkQSLVremo1vL0+XN2CCNFQYwZHqOEbA+zK87PC5I1b&#10;6AXnQ2wFl1DIjYYuxjGXMtQdWhNWbkTi7MN5ayKfvpWNNwuX20GmSl1La3rihc6MWHVYfx0mq+E9&#10;+5T7vlrM9Px4/5TN3qlq47S+vEjUHYiIp/gHw68+q0PJTkc3URPEoGGzTbeMcpDegGAgS1QG4qhh&#10;naxBloX8/0H5A1BLAwQUAAAACACHTuJApabccVsCAACyBAAADgAAAGRycy9lMm9Eb2MueG1srVTN&#10;bhMxEL4j8Q6W73SzUWhL1E1VNSpCqmilgjg7Xm/Wkv8YOz/lZZC48RA8DuI1+OxN01A49EAOzoxn&#10;/I3n8zd7dr61hq0VRe1dw+ujEWfKSd9qt2z4xw9Xr045i0m4VhjvVMPvVeTns5cvzjZhqsa+96ZV&#10;xADi4nQTGt6nFKZVFWWvrIhHPiiHYOfJigSXllVLYgN0a6rxaHRcbTy1gbxUMWJ3PgT5DpGeA+i7&#10;Tks193JllUsDKikjElqKvQ6Rz8ptu07JdNN1USVmGo5OU1lRBPYir9XsTEyXJEKv5e4K4jlXeNKT&#10;Fdqh6B5qLpJgK9J/QVktyUffpSPpbTU0UhhBF/XoCTd3vQiq9AKqY9iTHv8frHy/viWmWyhhwpkT&#10;Fi/+6+v3nz++MWyAnU2IUyTdhVvaeRFmbnXbkc3/aIJtC6P3e0bVNjGJzbquT47BtUSork/rujBe&#10;PR4OFNNb5S3LRsMJD1Z4FOvrmFAQqQ8puZbzV9qY8mjGsQ1AxyejjC+gxA4KgGkDuoluyZkwS0hc&#10;JiqQ0Rvd5uMZKNJycWmIrUUWRvnlblHuj7Rcey5iP+SV0CAZqxOmwGjb8NPD08YBJHM2sJSthW/v&#10;wTH5QXwxyCsN2GsR060gqA33xzymGyyd8WjK7yzOek9f/rWf8yECRDnbQL1o+PNKkOLMvHOQx5t6&#10;MgFsKs7k9ckYDh1GFocRt7KXHjzUmPwgi5nzk3kwO/L2E8b2IldFSDiJ2gO1O+cyDVOFwZfq4qKk&#10;QeJBpGt3F2QGz/xmQiDlwvRu7PKsHPol6/FTM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tU+&#10;5dgAAAAJAQAADwAAAAAAAAABACAAAAAiAAAAZHJzL2Rvd25yZXYueG1sUEsBAhQAFAAAAAgAh07i&#10;QKWm3HFbAgAAsgQAAA4AAAAAAAAAAQAgAAAAJ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86360</wp:posOffset>
                      </wp:positionV>
                      <wp:extent cx="111760" cy="118110"/>
                      <wp:effectExtent l="6350" t="6350" r="15240" b="889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1.35pt;margin-top:6.8pt;height:9.3pt;width:8.8pt;z-index:251671552;v-text-anchor:middle;mso-width-relative:page;mso-height-relative:page;" filled="f" stroked="t" coordsize="21600,21600" o:gfxdata="UEsDBAoAAAAAAIdO4kAAAAAAAAAAAAAAAAAEAAAAZHJzL1BLAwQUAAAACACHTuJAtYG0p9cAAAAJ&#10;AQAADwAAAGRycy9kb3ducmV2LnhtbE2PMU/DMBCFdyT+g3VIbNSu0xYU4nQIYkAgIQoL2zU+kkBs&#10;R7GTlH/PMcF4ep/e+67Yn1wvZhpjF7yB9UqBIF8H2/nGwNvr/dUNiJjQW+yDJwPfFGFfnp8VmNuw&#10;+BeaD6kRXOJjjgbalIZcyli35DCuwkCes48wOkx8jo20Iy5c7nqpldpJh53nhRYHqlqqvw6TM/C+&#10;/ZTPXbXg9PRw97idx6CqTTDm8mKtbkEkOqU/GH71WR1KdjqGydsoegNa62tGOch2IBjQG5WBOBrI&#10;tAZZFvL/B+UPUEsDBBQAAAAIAIdO4kD3cDWmWwIAALIEAAAOAAAAZHJzL2Uyb0RvYy54bWytVM1u&#10;EzEQviPxDpbvdLOhtCXqpqoaFSFVUKkgzo7Xm7XkP8ZONuVlkLjxEDwO4jX47E3bUDj0QA7OjGf8&#10;jefzN3t6trWGbRRF7V3D64MJZ8pJ32q3avjHD5cvTjiLSbhWGO9Uw29V5Gfz589OhzBTU9970ypi&#10;AHFxNoSG9ymFWVVF2Ssr4oEPyiHYebIiwaVV1ZIYgG5NNZ1MjqrBUxvISxUjdhdjkO8Q6SmAvuu0&#10;VAsv11a5NKKSMiKhpdjrEPm83LbrlEzvuy6qxEzD0WkqK4rAXua1mp+K2YpE6LXcXUE85QqPerJC&#10;OxS9h1qIJNia9F9QVkvy0XfpQHpbjY0URtBFPXnEzU0vgiq9gOoY7kmP/w9WvttcE9MtlPCSMycs&#10;XvzX1+8/f3xj2AA7Q4gzJN2Ea9p5EWZudduRzf9ogm0Lo7f3jKptYhKbdV0fH4FriVBdn9R1Ybx6&#10;OBwopjfKW5aNhhMerPAoNlcxoSBS71JyLecvtTHl0YxjA0Cnx5OML6DEDgqAaQO6iW7FmTArSFwm&#10;KpDRG93m4xko0mp5YYhtRBZG+eVuUe6PtFx7IWI/5pXQKBmrE6bAaNvwk/3TxgEkczaylK2lb2/B&#10;MflRfDHISw3YKxHTtSCoDffHPKb3WDrj0ZTfWZz1nr78az/nQwSIcjZAvWj481qQ4sy8dZDH6/rw&#10;ELCpOIevjqdwaD+y3I+4tb3w4KHG5AdZzJyfzJ3ZkbefMLbnuSpCwknUHqndORdpnCoMvlTn5yUN&#10;Eg8iXbmbIDN45jcTAikXpndjl2dl3y9ZD5+a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1gbSn&#10;1wAAAAkBAAAPAAAAAAAAAAEAIAAAACIAAABkcnMvZG93bnJldi54bWxQSwECFAAUAAAACACHTuJA&#10;93A1plsCAACyBAAADgAAAAAAAAABACAAAAAmAQAAZHJzL2Uyb0RvYy54bWxQSwUGAAAAAAYABgBZ&#10;AQAA8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81280</wp:posOffset>
                      </wp:positionV>
                      <wp:extent cx="111760" cy="118110"/>
                      <wp:effectExtent l="6350" t="6350" r="15240" b="889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81125" y="2160905"/>
                                <a:ext cx="11176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1pt;margin-top:6.4pt;height:9.3pt;width:8.8pt;z-index:251670528;v-text-anchor:middle;mso-width-relative:page;mso-height-relative:page;" filled="f" stroked="t" coordsize="21600,21600" o:gfxdata="UEsDBAoAAAAAAIdO4kAAAAAAAAAAAAAAAAAEAAAAZHJzL1BLAwQUAAAACACHTuJA0uLdMNYAAAAH&#10;AQAADwAAAGRycy9kb3ducmV2LnhtbE2PMU/DMBCFdyT+g3VIbNROaCoa4nQIYkAgIQpLt2tskkB8&#10;jmInKf+eY6LT6e49vftesTu5Xsx2DJ0nDclKgbBUe9NRo+Hj/fHmDkSISAZ7T1bDjw2wKy8vCsyN&#10;X+jNzvvYCA6hkKOGNsYhlzLUrXUYVn6wxNqnHx1GXsdGmhEXDne9TJXaSIcd8YcWB1u1tv7eT07D&#10;IfuSr1214PTy9PCczaNX1dprfX2VqHsQ0Z7ivxn+8BkdSmY6+olMEL2GLE3ZyfeUG7C+2fI8arhN&#10;1iDLQp7zl79QSwMEFAAAAAgAh07iQF+8zCtoAgAAvgQAAA4AAABkcnMvZTJvRG9jLnhtbK1UzW4T&#10;MRC+I/EOlu90d0P6F2VTVYmKkCpaKSDOjtebteQ/bCeb8jJI3HiIPg7iNfjsTdtQOPRADs6MZ/yN&#10;v29nPL3YaUW2wgdpTU2ro5ISYbhtpFnX9NPHqzdnlITITMOUNaKmdyLQi9nrV9PeTcTIdlY1whOA&#10;mDDpXU27GN2kKALvhGbhyDphEGyt1yzC9eui8awHulbFqCxPit76xnnLRQjYXQxBukf0LwG0bSu5&#10;WFi+0cLEAdULxSIohU66QGf5tm0reLxp2yAiUTUF05hXFIG9Smsxm7LJ2jPXSb6/AnvJFZ5x0kwa&#10;FH2EWrDIyMbLv6C05N4G28YjbnUxEMmKgEVVPtNm2TEnMhdIHdyj6OH/wfIP21tPZINOGFFimMYX&#10;//Xtx8/77wQbUKd3YYKkpbv1ey/ATFR3rdfpHyTIDuffnlXV6JiSu5qOqpPyvDwe1BW7SHhKqKrT&#10;E+jOkVBVSM7qF09Azof4TlhNklFTj4+XNWXb6xBRHKkPKamusVdSqfwBlSF9YnBaJnyGrmzRDTC1&#10;A7Ng1pQwtUa78+gzZLBKNul4Agp+vZorT7YsNUn+pZuj3B9pqfaChW7Iy6GBoJYRE6GkrunZ4Wll&#10;AJL0GxRL1so2d9Db26ERg+NXErDXLMRb5tF5uD9mM95gaZUFKbu3KOms//qv/ZSPhkCUkh6dDMJf&#10;NswLStR7g1Y5r8ZjwMbsjI9PR3D8YWR1GDEbPbfQocIr4Hg2U35UD2brrf6MEb5MVRFihqP2IO3e&#10;mcdhwvAIcHF5mdPQ7o7Fa7N0PIEnfZMgaOus9H4E09wc+jnr6dm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S4t0w1gAAAAcBAAAPAAAAAAAAAAEAIAAAACIAAABkcnMvZG93bnJldi54bWxQSwEC&#10;FAAUAAAACACHTuJAX7zMK2gCAAC+BAAADgAAAAAAAAABACAAAAAl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a case study       a hypothetical example       a joke       a personal story</w:t>
            </w:r>
          </w:p>
          <w:p>
            <w:pPr>
              <w:ind w:firstLine="0" w:firstLineChars="0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73025</wp:posOffset>
                      </wp:positionV>
                      <wp:extent cx="111760" cy="118110"/>
                      <wp:effectExtent l="6350" t="6350" r="15240" b="889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6.55pt;margin-top:5.75pt;height:9.3pt;width:8.8pt;z-index:251675648;v-text-anchor:middle;mso-width-relative:page;mso-height-relative:page;" filled="f" stroked="t" coordsize="21600,21600" o:gfxdata="UEsDBAoAAAAAAIdO4kAAAAAAAAAAAAAAAAAEAAAAZHJzL1BLAwQUAAAACACHTuJAqfJQs9cAAAAJ&#10;AQAADwAAAGRycy9kb3ducmV2LnhtbE2PQU+EMBCF7yb+h2ZMvLltRViDlD1gPBhNjKuXvXXpCCid&#10;krbA+u+tJz1O3pf3vql2JzuyBX0YHCmQGwEMqXVmoE7B+9vD1S2wEDUZPTpCBd8YYFefn1W6NG6l&#10;V1z2sWOphEKpFfQxTiXnoe3R6rBxE1LKPpy3OqbTd9x4vaZyO/JrIQpu9UBpodcTNj22X/vZKjjk&#10;n/xlaFY9Pz/eP+WLd6K5cUpdXkhxByziKf7B8Kuf1KFOTkc3kwlsVFDITCY0BTIHloAiE1tgRwWZ&#10;kMDriv//oP4BUEsDBBQAAAAIAIdO4kDvAw8PWwIAALIEAAAOAAAAZHJzL2Uyb0RvYy54bWytVM1u&#10;EzEQviPxDpbvdLNRaUrUTVU1KkKqaKWCODteb9aS/xg7P+VlkLjxEDwO4jX47E3TUDj0QA7OjGf8&#10;jefzN3t2vrWGrRVF7V3D66MRZ8pJ32q3bPjHD1evTjmLSbhWGO9Uw+9V5Oezly/ONmGqxr73plXE&#10;AOLidBMa3qcUplUVZa+siEc+KIdg58mKBJeWVUtiA3RrqvFodFJtPLWBvFQxYnc+BPkOkZ4D6LtO&#10;SzX3cmWVSwMqKSMSWoq9DpHPym27Tsl003VRJWYajk5TWVEE9iKv1exMTJckQq/l7griOVd40pMV&#10;2qHoHmoukmAr0n9BWS3JR9+lI+ltNTRSGEEX9egJN3e9CKr0Aqpj2JMe/x+sfL++JaZbKGHCmRMW&#10;L/7r6/efP74xbICdTYhTJN2FW9p5EWZudduRzf9ogm0Lo/d7RtU2MYnNuq4nJ+BaIlTXp3VdGK8e&#10;DweK6a3ylmWj4YQHKzyK9XVMKIjUh5Rcy/krbUx5NOPYBqDjySjjCyixgwJg2oBuoltyJswSEpeJ&#10;CmT0Rrf5eAaKtFxcGmJrkYVRfrlblPsjLdeei9gPeSU0SMbqhCkw2jb89PC0cQDJnA0sZWvh23tw&#10;TH4QXwzySgP2WsR0Kwhqw/0xj+kGS2c8mvI7i7Pe05d/7ed8iABRzjZQLxr+vBKkODPvHOTxpj4+&#10;BmwqzvHryRgOHUYWhxG3spcePNSY/CCLmfOTeTA78vYTxvYiV0VIOInaA7U75zINU4XBl+rioqRB&#10;4kGka3cXZAbP/GZCIOXC9G7s8qwc+iXr8VMz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8lCz&#10;1wAAAAkBAAAPAAAAAAAAAAEAIAAAACIAAABkcnMvZG93bnJldi54bWxQSwECFAAUAAAACACHTuJA&#10;7wMPD1sCAACyBAAADgAAAAAAAAABACAAAAAmAQAAZHJzL2Uyb0RvYy54bWxQSwUGAAAAAAYABgBZ&#10;AQAA8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108585</wp:posOffset>
                      </wp:positionV>
                      <wp:extent cx="111760" cy="118110"/>
                      <wp:effectExtent l="6350" t="6350" r="15240" b="889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6pt;margin-top:8.55pt;height:9.3pt;width:8.8pt;z-index:251674624;v-text-anchor:middle;mso-width-relative:page;mso-height-relative:page;" filled="f" stroked="t" coordsize="21600,21600" o:gfxdata="UEsDBAoAAAAAAIdO4kAAAAAAAAAAAAAAAAAEAAAAZHJzL1BLAwQUAAAACACHTuJAXkGoMNYAAAAH&#10;AQAADwAAAGRycy9kb3ducmV2LnhtbE2PwU7DMBBE70j8g7VI3KidlpAqjdNDEAcEEmrhwm0bL0kg&#10;tqPYScrfs5zgODujmbfF/mx7MdMYOu80JCsFglztTecaDW+vDzdbECGiM9h7Rxq+KcC+vLwoMDd+&#10;cQeaj7ERXOJCjhraGIdcylC3ZDGs/ECOvQ8/Wowsx0aaERcut71cK3UnLXaOF1ocqGqp/jpOVsN7&#10;+ilfumrB6fnx/imdR6+qW6/19VWidiAineNfGH7xGR1KZjr5yZkgeg3pZs1JvmcJCPYzxZ+cNGzS&#10;DGRZyP/85Q9QSwMEFAAAAAgAh07iQCmfQSVbAgAAsgQAAA4AAABkcnMvZTJvRG9jLnhtbK1UzW4T&#10;MRC+I/EOlu90s1FpS9RNVTUqQqpopYI4O15v1pL/GDvZlJdB4sZD8DiI1+CzN21D4dADOTgznvE3&#10;ns/f7OnZ1hq2URS1dw2vDyacKSd9q92q4R8/XL464Swm4VphvFMNv1ORn81fvjgdwkxNfe9Nq4gB&#10;xMXZEBrepxRmVRVlr6yIBz4oh2DnyYoEl1ZVS2IAujXVdDI5qgZPbSAvVYzYXYxBvkOk5wD6rtNS&#10;LbxcW+XSiErKiISWYq9D5PNy265TMl13XVSJmYaj01RWFIG9zGs1PxWzFYnQa7m7gnjOFZ70ZIV2&#10;KPoAtRBJsDXpv6CsluSj79KB9LYaGymMoIt68oSb214EVXoB1TE8kB7/H6x8v7khplso4YgzJyxe&#10;/NfX7z9/fGPYADtDiDMk3YYb2nkRZm5125HN/2iCbQujdw+Mqm1iEpt1XR8fgWuJUF2f1HVhvHo8&#10;HCimt8pblo2GEx6s8Cg2VzGhIFLvU3It5y+1MeXRjGMDQKfHk4wvoMQOCoBpA7qJbsWZMCtIXCYq&#10;kNEb3ebjGSjSanlhiG1EFkb55W5R7o+0XHshYj/mldAoGasTpsBo2/CT/dPGASRzNrKUraVv78Ax&#10;+VF8MchLDdgrEdONIKgN98c8pmssnfFoyu8sznpPX/61n/MhAkQ5G6BeNPx5LUhxZt45yONNfXgI&#10;2FScw9fHUzi0H1nuR9zaXnjwUGPygyxmzk/m3uzI208Y2/NcFSHhJGqP1O6cizROFQZfqvPzkgaJ&#10;B5Gu3G2QGTzzmwmBlAvTu7HLs7Lvl6zHT83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5BqDDW&#10;AAAABwEAAA8AAAAAAAAAAQAgAAAAIgAAAGRycy9kb3ducmV2LnhtbFBLAQIUABQAAAAIAIdO4kAp&#10;n0ElWwIAALIEAAAOAAAAAAAAAAEAIAAAACUBAABkcnMvZTJvRG9jLnhtbFBLBQYAAAAABgAGAFkB&#10;AADy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an analysis of the history and causes of the issue               facts and data  </w:t>
            </w:r>
          </w:p>
          <w:p>
            <w:pPr>
              <w:ind w:firstLine="210" w:firstLineChars="1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: What is the structure of the speech?</w:t>
            </w:r>
          </w:p>
          <w:p>
            <w:pPr>
              <w:pStyle w:val="2"/>
              <w:spacing w:before="0" w:after="0" w:line="240" w:lineRule="auto"/>
              <w:ind w:firstLine="4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structure of the speech</w:t>
            </w:r>
          </w:p>
          <w:p>
            <w:pPr>
              <w:tabs>
                <w:tab w:val="center" w:pos="4215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138430</wp:posOffset>
                      </wp:positionV>
                      <wp:extent cx="1484630" cy="343535"/>
                      <wp:effectExtent l="0" t="0" r="1270" b="1841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35705" y="1554480"/>
                                <a:ext cx="148463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Topic of the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speech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1.5pt;margin-top:10.9pt;height:27.05pt;width:116.9pt;z-index:251667456;mso-width-relative:page;mso-height-relative:page;" fillcolor="#FFFFFF [3201]" filled="t" stroked="f" coordsize="21600,21600" o:gfxdata="UEsDBAoAAAAAAIdO4kAAAAAAAAAAAAAAAAAEAAAAZHJzL1BLAwQUAAAACACHTuJA5tcdddUAAAAJ&#10;AQAADwAAAGRycy9kb3ducmV2LnhtbE2Py07EMAxF90j8Q2QkdkzaMlOgNJ0FElsk5rXONKapSJwq&#10;yTy/HrOCnS1fXZ/TLs/eiSPGNAZSUM4KEEh9MCMNCjbr94dnEClrMtoFQgUXTLDsbm9a3Zhwok88&#10;rvIguIRSoxXYnKdGytRb9DrNwoTEt68Qvc68xkGaqE9c7p2siqKWXo/EH6ye8M1i/706eAW7wV93&#10;23KK1ng3p4/rZb0Jo1L3d2XxCiLjOf+F4Ref0aFjpn04kEnCKZhXj+ySFVQlK3CgXtQ87BU8LV5A&#10;dq38b9D9AFBLAwQUAAAACACHTuJAlIlWiE4CAACBBAAADgAAAGRycy9lMm9Eb2MueG1srVTBbtsw&#10;DL0P2D8Iuq9OYjtNgzhF1yLDgGItkA07K7IcG5BETVJiZx+w/UFPu+y+7+p3jJKdtut26GE5KKTI&#10;POo9klmcd0qSvbCuAV3Q8cmIEqE5lI3eFvTTx9WbGSXOM10yCVoU9CAcPV++frVozVxMoAZZCksQ&#10;RLt5awpae2/mSeJ4LRRzJ2CExmAFVjGPrt0mpWUtoiuZTEajadKCLY0FLpzD26s+SAdE+xJAqKqG&#10;iyvgOyW071GtkMwjJVc3xtFlfG1VCe5vqsoJT2RBkamPJxZBexPOZLlg861lpm748AT2kic846RY&#10;o7HoA9QV84zsbPMXlGq4BQeVP+Ggkp5IVARZjEfPtFnXzIjIBaV25kF09/9g+Yf9rSVNWdAzSjRT&#10;2PD7u+/3P37d//xGzoI8rXFzzFobzPPdW+hwaI73Di8D666yKnwjH4Lx9DTNT0c5JQfMzfMsmw1C&#10;i84THgCyWTZNsQccM9IszdM8QCaPSMY6/06AIsEoqMVGRn3Z/tr5PvWYEgo7kE25aqSMjt1uLqUl&#10;e4ZNX8XPgP5HmtSkLeg0zUcRWUP4fQ8tNT4mEO8JBst3m25QYwPlAcWw0E+TM3zV4CuvmfO3zOL4&#10;IDFcMH+DRyUBi8BgUVKD/fqv+5CPXcUoJS2OY0Hdlx2zghL5XmO/z8ZZFuY3Oll+OkHHPo1snkb0&#10;Tl0Ckh/jKhsezZDv5dGsLKjPuIcXoSqGmOZYu6D+aF76fklwj7m4uIhJOLGG+Wu9NnyYgagRTmZs&#10;3bBFYfSf+lHJx3+O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m1x111QAAAAkBAAAPAAAAAAAA&#10;AAEAIAAAACIAAABkcnMvZG93bnJldi54bWxQSwECFAAUAAAACACHTuJAlIlWiE4CAACBBAAADgAA&#10;AAAAAAABACAAAAAkAQAAZHJzL2Uyb0RvYy54bWxQSwUGAAAAAAYABgBZAQAA5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Topic of the 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speech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102870</wp:posOffset>
                      </wp:positionV>
                      <wp:extent cx="1366520" cy="408305"/>
                      <wp:effectExtent l="6350" t="6350" r="17780" b="2349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47520" y="1518920"/>
                                <a:ext cx="1366520" cy="4083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left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Rhetorical question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4.95pt;margin-top:8.1pt;height:32.15pt;width:107.6pt;z-index:251659264;v-text-anchor:middle;mso-width-relative:page;mso-height-relative:page;" filled="f" stroked="t" coordsize="21600,21600" arcsize="0.166666666666667" o:gfxdata="UEsDBAoAAAAAAIdO4kAAAAAAAAAAAAAAAAAEAAAAZHJzL1BLAwQUAAAACACHTuJAOP6FzNcAAAAJ&#10;AQAADwAAAGRycy9kb3ducmV2LnhtbE2PwU7DMAyG70i8Q2Qkbixp0aqtNJ0EghPiQIeEuGWt13Zr&#10;nKrJ0vL2mBPc/Muffn8udosdRMTJ9440JCsFAql2TU+tho/9y90GhA+GGjM4Qg3f6GFXXl8VJm/c&#10;TO8Yq9AKLiGfGw1dCGMupa87tMav3IjEu6ObrAkcp1Y2k5m53A4yVSqT1vTEFzoz4lOH9bm6WA1v&#10;X/bxE59VXE7JieaYVVG9Vlrf3iTqAUTAJfzB8KvP6lCy08FdqPFi4Ky2W0Z5yFIQDNyn6wTEQcNG&#10;rUGWhfz/QfkDUEsDBBQAAAAIAIdO4kBtMZyLfAIAANMEAAAOAAAAZHJzL2Uyb0RvYy54bWytVMtu&#10;EzEU3SPxD5b3dCZp0qRRJ1XVqAipohUFsXY8nsxIfmE7mZQP4ANYV0Jig/gIPqeCz+DYM21DYdEF&#10;WTjX4zPn3nN97hwdb5UkG+F8Y3RBB3s5JUJzUzZ6VdB3b89eTCnxgemSSaNFQa+Fp8fz58+OWjsT&#10;Q1MbWQpHQKL9rLUFrUOwsyzzvBaK+T1jhcZhZZxiAVu3ykrHWrArmQ3z/CBrjSutM1x4j6eL7pD2&#10;jO4phKaqGi4Whq+V0KFjdUKyAEm+bqyn81RtVQkeLqrKi0BkQaE0pBVJEC/jms2P2GzlmK0b3pfA&#10;nlLCI02KNRpJ76kWLDCyds1fVKrhznhThT1uVNYJSR2BikH+qDdXNbMiaUGrvb1vuv9/tPz15tKR&#10;poQTKNFM4cJvbz79+vb555fvtz++kkHsUGv9DMAre+n6nUcY5W4rp+I/hJAtOCajyXiI3l4jHg+m&#10;h4hTh8U2EB4B+wcHCcCBGOXT/XwcAdkDk3U+vBRGkRgU1Jm1Lt/gGlN32ebchw5/h4vZtTlrpEyJ&#10;pCYt0gwnOargDP6s4AuEykKj1ytKmFzB+Dy4ROmNbMr4eiTybrU8lY5sWLRL+vXl/QGLuRfM1x0u&#10;HXUyVRMwG7JRBZ3uvi01NMYudn2LUdgut6g4hktTXuMSnOnc6S0/a5DhnPlwyRzsCCkY2HCBpZIG&#10;+kwfUVIb9/FfzyMeLsEpJS3sDe0f1swJSuQrDf8cDkYj0Ia0GY0n8dLc7sly90Sv1alBS+ARVJfC&#10;iA/yLqycUe8x1ycxK46Y5sjddbnfnIZu7PBl4OLkJMEwA5aFc31leSSPNxsbAq8nT/RzGYdpd59Q&#10;D9+i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4/oXM1wAAAAkBAAAPAAAAAAAAAAEAIAAAACIA&#10;AABkcnMvZG93bnJldi54bWxQSwECFAAUAAAACACHTuJAbTGci3wCAADTBAAADgAAAAAAAAABACAA&#10;AAAmAQAAZHJzL2Uyb0RvYy54bWxQSwUGAAAAAAYABgBZAQAAFA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left"/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Rhetorical question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384810</wp:posOffset>
                      </wp:positionV>
                      <wp:extent cx="1484630" cy="343535"/>
                      <wp:effectExtent l="0" t="0" r="1270" b="1841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Content of the speech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4.65pt;margin-top:30.3pt;height:27.05pt;width:116.9pt;z-index:251668480;mso-width-relative:page;mso-height-relative:page;" fillcolor="#FFFFFF [3201]" filled="t" stroked="f" coordsize="21600,21600" o:gfxdata="UEsDBAoAAAAAAIdO4kAAAAAAAAAAAAAAAAAEAAAAZHJzL1BLAwQUAAAACACHTuJAzW+5PdYAAAAK&#10;AQAADwAAAGRycy9kb3ducmV2LnhtbE2Py07DMBBF90j8gzVI7KjjNjKQxukCiS0Sbenajd04wh5H&#10;tvv8eoYVLEf36N4z7eoSPDvZlMeICsSsAmaxj2bEQcF28/70AiwXjUb7iFbB1WZYdfd3rW5MPOOn&#10;Pa3LwKgEc6MVuFKmhvPcOxt0nsXJImWHmIIudKaBm6TPVB48n1eV5EGPSAtOT/bN2f57fQwKdkO4&#10;7b7ElJwJvsaP23WzjaNSjw+iWgIr9lL+YPjVJ3XoyGkfj2gy8wrq+euCUAWyksAIkHIhgO2JFPUz&#10;8K7l/1/ofgBQSwMEFAAAAAgAh07iQNZFRuVCAgAAdwQAAA4AAABkcnMvZTJvRG9jLnhtbK1UzW4T&#10;MRC+I/EOlu9kk+aHEnVTlVZBSBGtVBBnx+vNruQ/bCe74QHgDXriwp3nynPw2btpS+HQAzk4Y8/4&#10;G3/fzOzZeask2Qnna6NzOhoMKRGam6LWm5x++rh8dUqJD0wXTBotcroXnp4vXr44a+xcnJjKyEI4&#10;AhDt543NaRWCnWeZ55VQzA+MFRrO0jjFArZukxWONUBXMjsZDmdZY1xhneHCe5xedU7aI7rnAJqy&#10;rLm4MnyrhA4dqhOSBVDyVW09XaTXlqXg4bosvQhE5hRMQ1qRBPY6rtnijM03jtmq5v0T2HOe8IST&#10;YrVG0nuoKxYY2br6LyhVc2e8KcOAG5V1RJIiYDEaPtHmtmJWJC6Q2tt70f3/g+UfdjeO1AU6AZJo&#10;plDxw933w49fh5/fCM4gUGP9HHG3FpGhfWtaBB/PPQ4j77Z0Kv6DEYEfWPt7eUUbCI+XJqeT2Rgu&#10;Dt94Mp6OpxEme7htnQ/vhFEkGjl1KF9Sle1WPnShx5CYzBtZF8tayrRxm/WldGTHUOpl+vXof4RJ&#10;TZqczsbTYULWJt7voKXGYyLZjlS0QrtuewXWpthDAGe6HvKWL2u8csV8uGEOTQNiGKtwjaWUBklM&#10;b1FSGff1X+cxHrWEl5IGTZhT/2XLnKBEvteo8pvRZALYkDaT6esTbNxjz/qxR2/VpQH5EQbY8mTG&#10;+CCPZumM+ozpu4hZ4WKaI3dOw9G8DN1oYHq5uLhIQehTy8JK31re1z1phH5MpetnJzb8431S8uF7&#10;sf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W+5PdYAAAAKAQAADwAAAAAAAAABACAAAAAiAAAA&#10;ZHJzL2Rvd25yZXYueG1sUEsBAhQAFAAAAAgAh07iQNZFRuVCAgAAdwQAAA4AAAAAAAAAAQAgAAAA&#10;JQEAAGRycy9lMm9Eb2MueG1sUEsFBgAAAAAGAAYAWQEAANk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Content of the speech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213995</wp:posOffset>
                      </wp:positionV>
                      <wp:extent cx="4445" cy="187960"/>
                      <wp:effectExtent l="51435" t="0" r="58420" b="254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350135" y="1927225"/>
                                <a:ext cx="4445" cy="1879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08.4pt;margin-top:16.85pt;height:14.8pt;width:0.35pt;z-index:251665408;mso-width-relative:page;mso-height-relative:page;" filled="f" stroked="t" coordsize="21600,21600" o:gfxdata="UEsDBAoAAAAAAIdO4kAAAAAAAAAAAAAAAAAEAAAAZHJzL1BLAwQUAAAACACHTuJAwGZYutkAAAAJ&#10;AQAADwAAAGRycy9kb3ducmV2LnhtbE2PzW6DMBCE75X6DtZW6q2xAQUawhIp/ZFy6aFpLr05sAFU&#10;vEbYSeDt656a42hGM98Um8n04kKj6ywjRAsFgriydccNwuHr/ekZhPOaa91bJoSZHGzK+7tC57W9&#10;8idd9r4RoYRdrhFa74dcSle1ZLRb2IE4eCc7Gu2DHBtZj/oayk0vY6VSaXTHYaHVA720VP3szwZB&#10;TruP7PS9XW1f1Y5m+TZXy8OM+PgQqTUIT5P/D8MffkCHMjAd7ZlrJ3qEOEoDukdIkgxECMRRtgRx&#10;REiTBGRZyNsH5S9QSwMEFAAAAAgAh07iQHCZtMcaAgAA9wMAAA4AAABkcnMvZTJvRG9jLnhtbK1T&#10;zY7TMBC+I/EOlu80abbddqOme2hZOCCoBDyA6ziJJf9p7G3al+AFkDgBJ+C0d54Glsdg7JQCy2UP&#10;+GCNPZ5v5vtmvLjca0V2Ary0pqLjUU6JMNzW0rQVff3q6tGcEh+YqZmyRlT0IDy9XD58sOhdKQrb&#10;WVULIAhifNm7inYhuDLLPO+EZn5knTDobCxoFvAIbVYD6xFdq6zI8/Ost1A7sFx4j7frwUmPiHAf&#10;QNs0kou15ddamDCgglAsICXfSefpMlXbNIKHF03jRSCqosg0pB2ToL2Ne7ZcsLIF5jrJjyWw+5Rw&#10;h5Nm0mDSE9SaBUauQf4DpSUH620TRtzqbCCSFEEW4/yONi875kTiglJ7dxLd/z9Y/ny3ASLris4o&#10;MUxjw2/f3nx/8+H2y+dv729+fH0X7U8fySxK1TtfYsTKbOB48m4Dkfe+AU0aJd1TnKmkBHIj+4oW&#10;Z9N8fDal5ICOi2JWFNNBdLEPhOODyWSCXh7d89nFeWpJNgBGYAc+PBFWk2hU1Adgsu3CyhqDzbUw&#10;JGO7Zz5gSRj4KyAGG3sllUo9Vob0sYJ8iq3nDAe3wYFBUzsk701LCVMt/ggeINXvrZJ1DI9AHtrt&#10;SgHZsThHaUUWmO6vZzH3mvlueJdcA1ktA34aJXVF56doVgYm1WNTk3BwKDwDsP0RVhlEj3IPAkdr&#10;a+tD0j3d4zyk/MfZjQP35zlF//6v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AZli62QAAAAkB&#10;AAAPAAAAAAAAAAEAIAAAACIAAABkcnMvZG93bnJldi54bWxQSwECFAAUAAAACACHTuJAcJm0xxoC&#10;AAD3AwAADgAAAAAAAAABACAAAAAoAQAAZHJzL2Uyb0RvYy54bWxQSwUGAAAAAAYABgBZAQAAtAUA&#10;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10160</wp:posOffset>
                      </wp:positionV>
                      <wp:extent cx="532130" cy="2540"/>
                      <wp:effectExtent l="0" t="50165" r="1270" b="6159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54655" y="1723390"/>
                                <a:ext cx="532130" cy="25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2.55pt;margin-top:0.8pt;height:0.2pt;width:41.9pt;z-index:251662336;mso-width-relative:page;mso-height-relative:page;" filled="f" stroked="t" coordsize="21600,21600" o:gfxdata="UEsDBAoAAAAAAIdO4kAAAAAAAAAAAAAAAAAEAAAAZHJzL1BLAwQUAAAACACHTuJApDzE5dUAAAAH&#10;AQAADwAAAGRycy9kb3ducmV2LnhtbE2OwU7DMBBE70j8g7VI3KidQEob4lSAVDhwolScnXibRMTr&#10;EDtN+/csJziO3mjmFZuT68URx9B50pAsFAik2tuOGg37j+3NCkSIhqzpPaGGMwbYlJcXhcmtn+kd&#10;j7vYCB6hkBsNbYxDLmWoW3QmLPyAxOzgR2cix7GRdjQzj7tepkotpTMd8UNrBnxusf7aTU7Dq/9O&#10;77Gu7FuWPT5N2/llf7afWl9fJeoBRMRT/CvDrz6rQ8lOlZ/IBtFruE2zhKsMliCY36nVGkSlIVUg&#10;y0L+9y9/AFBLAwQUAAAACACHTuJAxnWgzxUCAADtAwAADgAAAGRycy9lMm9Eb2MueG1srVPNjtMw&#10;EL4j8Q6W7zT9y243arqHluWCoBLwAK7jJJb8p7G3aV+CF0DiBJyA0955Glgeg7ETurBc9kAOztie&#10;+Wa+b8bLy4NWZC/AS2tKOhmNKRGG20qapqRvXl89WVDiAzMVU9aIkh6Fp5erx4+WnSvE1LZWVQII&#10;ghhfdK6kbQiuyDLPW6GZH1knDF7WFjQLuIUmq4B1iK5VNh2Pz7LOQuXAcuE9nm76SzogwkMAbV1L&#10;LjaWX2thQo8KQrGAlHwrnaerVG1dCx5e1rUXgaiSItOQVkyC9i6u2WrJigaYayUfSmAPKeEeJ82k&#10;waQnqA0LjFyD/AdKSw7W2zqMuNVZTyQpgiwm43vavGqZE4kLSu3dSXT//2D5i/0WiKxKOqfEMI0N&#10;v3138+Ptx9uvX75/uPn57X20P38i8yhV53yBEWuzhWHn3RYi70MNOv6RETmUdHqRz8/ynJIjjtj5&#10;dDa7GKQWh0A4OuSz6WSGTeDoMM3n6Ta7g3HgwzNhNYlGSX0AJps2rK0x2FILkyQ22z/3AQvBwN8B&#10;sQZjr6RSqbPKkA4ryBfnWAtnOK41jgma2iFlbxpKmGrwHfAACdJbJasYHoE8NLu1ArJncXrSF1XA&#10;dH+5xdwb5tveL131c6VlwKeipC7p4hTNisCkemoqEo4O5WYAthtglUH0KHIva7R2tjomtdM5TkHK&#10;P0xsHLM/9yn67pW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PMTl1QAAAAcBAAAPAAAAAAAA&#10;AAEAIAAAACIAAABkcnMvZG93bnJldi54bWxQSwECFAAUAAAACACHTuJAxnWgzxUCAADtAwAADgAA&#10;AAAAAAABACAAAAAkAQAAZHJzL2Uyb0RvYy54bWxQSwUGAAAAAAYABgBZAQAAqwUAAAAA&#10;">
                      <v:fill on="f" focussize="0,0"/>
                      <v:stroke weight="1.2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401955</wp:posOffset>
                      </wp:positionV>
                      <wp:extent cx="1360170" cy="408305"/>
                      <wp:effectExtent l="6350" t="6350" r="24130" b="23495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4083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left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Answer to the question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4.85pt;margin-top:31.65pt;height:32.15pt;width:107.1pt;z-index:251660288;v-text-anchor:middle;mso-width-relative:page;mso-height-relative:page;" filled="f" stroked="t" coordsize="21600,21600" arcsize="0.166666666666667" o:gfxdata="UEsDBAoAAAAAAIdO4kAAAAAAAAAAAAAAAAAEAAAAZHJzL1BLAwQUAAAACACHTuJAlEaUttcAAAAK&#10;AQAADwAAAGRycy9kb3ducmV2LnhtbE2PQU+EMBCF7yb+h2ZMvLktkLAuUjbR6Ml4kDUx3rowAiud&#10;Etot+O8dT3p8eV/efFPuVzuKiLMfHGlINgoEUuPagToNb4enm1sQPhhqzegINXyjh311eVGaonUL&#10;vWKsQyd4hHxhNPQhTIWUvunRGr9xExJ3n262JnCcO9nOZuFxO8pUqVxaMxBf6M2EDz02X/XZanj5&#10;sPfv+KjiekpOtMS8juq51vr6KlF3IAKu4Q+GX31Wh4qdju5MrRcjZ7XbMqohzzIQDGRptgNx5Cbd&#10;5iCrUv5/ofoBUEsDBBQAAAAIAIdO4kCxabxSdQIAAMcEAAAOAAAAZHJzL2Uyb0RvYy54bWytVM1u&#10;EzEQviPxDpbvdDdp+kPUTVU1KkKqaEVBnCdeb9aS/xg72ZQH4AE4IyFxQTwEj1PBYzD2bttQOPRA&#10;Ds6MZzzj79tvfHS8MZqtJQblbMVHOyVn0gpXK7us+Ns3Z88OOQsRbA3aWVnxaxn48ezpk6POT+XY&#10;tU7XEhkVsWHa+Yq3MfppUQTRSgNhx3lpKdg4NBDJxWVRI3RU3ehiXJb7Reew9uiEDIF2532QDxXx&#10;MQVd0ygh506sjLSxr4pSQyRIoVU+8Fm+bdNIES+aJsjIdMUJacwrNSF7kdZidgTTJYJvlRiuAI+5&#10;wgNMBpSlpnel5hCBrVD9VcoogS64Ju4IZ4oeSGaEUIzKB9xcteBlxkJUB39Hevh/ZcWr9SUyVVd8&#10;zJkFQx/85vPHX98+/fzy/ebHVzZODHU+TCnxyl/i4AUyE9xNgyb9ExC2yaxe37EqN5EJ2hzt7pej&#10;AyJcUGxSHu6We6locX/aY4gvpDMsGRVHt7L1a/p0mVFYn4fY59/mpY7WnSmtaR+m2rKO2owPytQE&#10;SJMNaYFM4wlXsEvOQC9J7CJiLhmcVnU6nk4HXC5ONbI1JInk33C9P9JS7zmEts/LoZQGU6MizYNW&#10;puKH26e1JYyJuZ6rZMXNYkNnkrlw9TURj65XZPDiTFGHcwjxEpAkSFBoSOMFLY12hM8NFmetww//&#10;2k/5pAyKctaRpAn7+xWg5Ey/tKSZ56PJhMrG7Ez2Dsbk4HZksR2xK3PqiJIRPQdeZDPlR31rNujM&#10;O5rlk9SVQmAF9e5ZHpzT2I8avQZCnpzkNNK9h3hur7xIxdOXTYSQvrMmhllMA7Tt56z792f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RGlLbXAAAACgEAAA8AAAAAAAAAAQAgAAAAIgAAAGRycy9k&#10;b3ducmV2LnhtbFBLAQIUABQAAAAIAIdO4kCxabxSdQIAAMcEAAAOAAAAAAAAAAEAIAAAACYBAABk&#10;cnMvZTJvRG9jLnhtbFBLBQYAAAAABgAGAFkBAAAN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left"/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Answer to the question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bookmarkStart w:id="2" w:name="_GoBack"/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223520</wp:posOffset>
                      </wp:positionV>
                      <wp:extent cx="1270" cy="187960"/>
                      <wp:effectExtent l="53340" t="0" r="59690" b="254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1879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08.8pt;margin-top:17.6pt;height:14.8pt;width:0.1pt;z-index:251666432;mso-width-relative:page;mso-height-relative:page;" filled="f" stroked="t" coordsize="21600,21600" o:gfxdata="UEsDBAoAAAAAAIdO4kAAAAAAAAAAAAAAAAAEAAAAZHJzL1BLAwQUAAAACACHTuJAYnMQ8NgAAAAJ&#10;AQAADwAAAGRycy9kb3ducmV2LnhtbE2PwU7DMAyG70i8Q2QkbixpYd0odScNmLQLB8Yu3LLGayua&#10;pGqyrX17vBMcbX/6/f3FarSdONMQWu8QkpkCQa7ypnU1wv5r87AEEaJ2RnfeEcJEAVbl7U2hc+Mv&#10;7pPOu1gLDnEh1whNjH0uZagasjrMfE+Ob0c/WB15HGppBn3hcNvJVKlMWt06/tDonl4bqn52J4sg&#10;x+3H4vi9fl6/qS1N8n2q5vsJ8f4uUS8gIo3xD4arPqtDyU4Hf3ImiA4hTRYZowiP8xQEA7zgLgeE&#10;7GkJsizk/wblL1BLAwQUAAAACACHTuJAoBtiPA0CAADrAwAADgAAAGRycy9lMm9Eb2MueG1srVPN&#10;bhMxEL4j8Q6W72STSLTpKpseEgoHBJGAB5h4vbuW/Kexm01eghdA4gScoKfeeRraPgZjbwhQLj2w&#10;B2ts73wz3zef5+c7o9lWYlDOVnwyGnMmrXC1sm3F3729eDLjLESwNWhnZcX3MvDzxeNH896Xcuo6&#10;p2uJjEBsKHtf8S5GXxZFEJ00EEbOS0uXjUMDkbbYFjVCT+hGF9Px+KToHdYenZAh0OlquOQHRHwI&#10;oGsaJeTKiUsjbRxQUWqIRCl0yge+yN02jRTxddMEGZmuODGNeaUiFG/SWizmULYIvlPi0AI8pIV7&#10;nAwoS0WPUCuIwC5R/QNllEAXXBNHwpliIJIVIRaT8T1t3nTgZeZCUgd/FD38P1jxartGpuqK09gt&#10;GBr47Yfrm/efb6++/fh0fff9Y4q/fmGzJFXvQ0kZS7vGwy74NSbeuwYNa7TyL8hTWQnixnZZ6P1R&#10;aLmLTNDhZHpKAxB0MZmdnp3kMRQDSALzGOJz6QxLQcVDRFBtF5fOWhqow6EAbF+GSG1Q4q+ElGzd&#10;hdI6z1Vb1lOJs/HTVA3IrA2ZhELjiXCwLWegW3oFImLuOTit6pSegAK2m6VGtoXknfwlDajcX7+l&#10;2isI3fBfvhpcZVSkh6KVIW2P2VBGUPqZrVncexIbEF1/gNWW0JPEg6gp2rh6n7XO5+SBXP/g12Sy&#10;P/c5+/cbX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nMQ8NgAAAAJAQAADwAAAAAAAAABACAA&#10;AAAiAAAAZHJzL2Rvd25yZXYueG1sUEsBAhQAFAAAAAgAh07iQKAbYjwNAgAA6wMAAA4AAAAAAAAA&#10;AQAgAAAAJwEAAGRycy9lMm9Eb2MueG1sUEsFBgAAAAAGAAYAWQEAAKY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2"/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8255</wp:posOffset>
                      </wp:positionV>
                      <wp:extent cx="532130" cy="2540"/>
                      <wp:effectExtent l="0" t="50165" r="1270" b="6159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25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2.45pt;margin-top:0.65pt;height:0.2pt;width:41.9pt;z-index:251663360;mso-width-relative:page;mso-height-relative:page;" filled="f" stroked="t" coordsize="21600,21600" o:gfxdata="UEsDBAoAAAAAAIdO4kAAAAAAAAAAAAAAAAAEAAAAZHJzL1BLAwQUAAAACACHTuJADowoY9QAAAAH&#10;AQAADwAAAGRycy9kb3ducmV2LnhtbE2OwU7DMBBE70j8g7VI3KjdtCUljVMBUuHAiVJxduJtEhGv&#10;Q+w07d+znOA4eqOZl2/PrhMnHELrScN8pkAgVd62VGs4fOzu1iBCNGRN5wk1XDDAtri+yk1m/UTv&#10;eNrHWvAIhcxoaGLsMylD1aAzYeZ7JGZHPzgTOQ61tIOZeNx1MlHqXjrTEj80psfnBquv/eg0vPrv&#10;JMWqtG+r1ePTuJteDhf7qfXtzVxtQEQ8x78y/OqzOhTsVPqRbBCdhkWyfOAqgwUI5ku1TkGUnFOQ&#10;RS7/+xc/UEsDBBQAAAAIAIdO4kDFPsLeBQIAAOEDAAAOAAAAZHJzL2Uyb0RvYy54bWytU0uOEzEQ&#10;3SNxB8t70kmGQNRKZxYJwwZBJOAAjtvdbck/VXnSySW4ABIrYAWzmj2ngeEYlN0hA8NmFvTCXf7U&#10;K79Xz4vzvTVspwC1dxWfjMacKSd9rV1b8bdvLh7NOcMoXC2Md6riB4X8fPnwwaIPpZr6zptaASMQ&#10;h2UfKt7FGMqiQNkpK3Dkg3K02XiwItIU2qIG0RO6NcV0PH5S9B7qAF4qRFpdD5v8iAj3AfRNo6Va&#10;e3lplYsDKigjIlHCTgfky3zbplEyvmoaVJGZihPTmEcqQvE2jcVyIcoWROi0PF5B3OcKdzhZoR0V&#10;PUGtRRTsEvQ/UFZL8OibOJLeFgORrAixmIzvaPO6E0FlLiQ1hpPo+P9g5cvdBpiuKz7jzAlLDb95&#10;f/3j3aebq6/fP17//PYhxV8+s1mSqg9YUsbKbeA4w7CBxHvfgE1/YsT2Wd7DSV61j0zS4uxsOjkj&#10;4SVtTWePs/jFbWoAjM+VtywFFccIQrddXHnnqI0eJllgsXuBkYpT4u+EVNf5C21M7qZxrCdjz+ZP&#10;iZIUZNGGrEGhDUQTXcuZMC15X0bIkOiNrlN6AkJotysDbCeSY/KXmFO5v46l2muB3XAubw1esjrS&#10;8zDaVnx+yhZlFNo8czWLh0ASCwDfH2GNI/Qk7CBlira+PmSF8zp1Ptc/ujRZ6895zr59mc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owoY9QAAAAHAQAADwAAAAAAAAABACAAAAAiAAAAZHJzL2Rv&#10;d25yZXYueG1sUEsBAhQAFAAAAAgAh07iQMU+wt4FAgAA4QMAAA4AAAAAAAAAAQAgAAAAIwEAAGRy&#10;cy9lMm9Eb2MueG1sUEsFBgAAAAAGAAYAWQEAAJoFAAAAAA==&#10;">
                      <v:fill on="f" focussize="0,0"/>
                      <v:stroke weight="1.2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2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90805</wp:posOffset>
                      </wp:positionV>
                      <wp:extent cx="1484630" cy="343535"/>
                      <wp:effectExtent l="0" t="0" r="1270" b="1841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Theme of the speech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5pt;margin-top:7.15pt;height:27.05pt;width:116.9pt;z-index:251669504;mso-width-relative:page;mso-height-relative:page;" fillcolor="#FFFFFF [3201]" filled="t" stroked="f" coordsize="21600,21600" o:gfxdata="UEsDBAoAAAAAAIdO4kAAAAAAAAAAAAAAAAAEAAAAZHJzL1BLAwQUAAAACACHTuJA/s7ePtQAAAAJ&#10;AQAADwAAAGRycy9kb3ducmV2LnhtbE2PzU7DMBCE70i8g7VI3KgTEkVViNNDJa5ItKVnN17iqPY6&#10;st3fp2c5wW1HM5qdr1tdvRNnjGkKpKBcFCCQhmAmGhXstu8vSxApazLaBUIFN0yw6h8fOt2acKFP&#10;PG/yKLiEUqsV2JznVso0WPQ6LcKMxN53iF5nlnGUJuoLl3snX4uikV5PxB+snnFtcThuTl7BfvT3&#10;/Vc5R2u8q+njftvuwqTU81NZvIHIeM1/Yfidz9Oh502HcCKThFNQVwWzZDbqCgQHmqZilgMfyxpk&#10;38n/BP0PUEsDBBQAAAAIAIdO4kBDP0nBQgIAAHcEAAAOAAAAZHJzL2Uyb0RvYy54bWytVM1uEzEQ&#10;viPxDpbvZJPmhxJ1U5VWQUgRrVQQZ8frza7kP2wnu+EB4A164sKd58pz8Nm7aUvh0AM5OGPP+Jv5&#10;vhnv2XmrJNkJ52ujczoaDCkRmpui1pucfvq4fHVKiQ9MF0waLXK6F56eL16+OGvsXJyYyshCOAIQ&#10;7eeNzWkVgp1nmeeVUMwPjBUaztI4xQK2bpMVjjVAVzI7GQ5nWWNcYZ3hwnucXnVO2iO65wCasqy5&#10;uDJ8q4QOHaoTkgVQ8lVtPV2kastS8HBdll4EInMKpiGtSAJ7HddsccbmG8dsVfO+BPacEp5wUqzW&#10;SHoPdcUCI1tX/wWlau6MN2UYcKOyjkhSBCxGwyfa3FbMisQFUnt7L7r/f7D8w+7GkbrAJIwo0Uyh&#10;44e774cfvw4/vxGcQaDG+jnibi0iQ/vWtAg+nnscRt5t6VT8ByMCP+Td38sr2kB4vDQ5nczGcHH4&#10;xpPxdDyNMNnDbet8eCeMItHIqUP7kqpst/KhCz2GxGTeyLpY1lKmjdusL6UjO4ZWL9OvR/8jTGrS&#10;5HQ2ng4TsjbxfgctNYqJZDtS0Qrtuu0VWJtiDwGc6WbIW76sUeWK+XDDHIYGxPCswjWWUhokMb1F&#10;SWXc13+dx3j0El5KGgxhTv2XLXOCEvleo8tvRpMJYEPaTKavT7Bxjz3rxx69VZcG5NFIVJfMGB/k&#10;0SydUZ/x+i5iVriY5sid03A0L0P3NPB6ubi4SEGYU8vCSt9a3vc9aYR5TK3r304c+Mf7pOTD92L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7O3j7UAAAACQEAAA8AAAAAAAAAAQAgAAAAIgAAAGRy&#10;cy9kb3ducmV2LnhtbFBLAQIUABQAAAAIAIdO4kBDP0nBQgIAAHcEAAAOAAAAAAAAAAEAIAAAACMB&#10;AABkcnMvZTJvRG9jLnhtbFBLBQYAAAAABgAGAFkBAADX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Theme of the speech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288925</wp:posOffset>
                      </wp:positionV>
                      <wp:extent cx="532130" cy="2540"/>
                      <wp:effectExtent l="0" t="50165" r="1270" b="6159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25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2.35pt;margin-top:22.75pt;height:0.2pt;width:41.9pt;z-index:251664384;mso-width-relative:page;mso-height-relative:page;" filled="f" stroked="t" coordsize="21600,21600" o:gfxdata="UEsDBAoAAAAAAIdO4kAAAAAAAAAAAAAAAAAEAAAAZHJzL1BLAwQUAAAACACHTuJAEiVB8tcAAAAJ&#10;AQAADwAAAGRycy9kb3ducmV2LnhtbE2PTU/DMAyG70j8h8hI3Fiy0rJRmk6ANDhwYkyc08a0FY1T&#10;mnTd/j3eCW7+ePT6cbE5ul4ccAydJw3LhQKBVHvbUaNh/7G9WYMI0ZA1vSfUcMIAm/LyojC59TO9&#10;42EXG8EhFHKjoY1xyKUMdYvOhIUfkHj35UdnIrdjI+1oZg53vUyUupPOdMQXWjPgc4v1925yGl79&#10;T7LCurJvWfb4NG3nl/3Jfmp9fbVUDyAiHuMfDGd9VoeSnSo/kQ2i13CbpCtGNaRZBoKBVK25qM6D&#10;e5BlIf9/UP4CUEsDBBQAAAAIAIdO4kDCGd6gBgIAAOEDAAAOAAAAZHJzL2Uyb0RvYy54bWytU0uO&#10;EzEQ3SNxB8t70kmGhKiVziwShg2CkYADOG53tyX/VOVJJ5fgAkisgBWwmj2ngeEYlN0hA8NmFvTC&#10;Xf7UK79Xz8vzvTVspwC1dxWfjMacKSd9rV1b8TevLx4tOMMoXC2Md6riB4X8fPXwwbIPpZr6zpta&#10;ASMQh2UfKt7FGMqiQNkpK3Dkg3K02XiwItIU2qIG0RO6NcV0PJ4XvYc6gJcKkVY3wyY/IsJ9AH3T&#10;aKk2Xl5Z5eKACsqISJSw0wH5Kt+2aZSML5sGVWSm4sQ05pGKULxNY7FairIFETotj1cQ97nCHU5W&#10;aEdFT1AbEQW7Av0PlNUSPPomjqS3xUAkK0IsJuM72rzqRFCZC0mN4SQ6/j9Y+WJ3CUzXFZ9z5oSl&#10;ht+8u/7x9uPN1y/fP1z//PY+xZ8/sXmSqg9YUsbaXcJxhuESEu99Azb9iRHbZ3kPJ3nVPjJJi7Oz&#10;6eSMhJe0NZ09zuIXt6kBMD5T3rIUVBwjCN12ce2dozZ6mGSBxe45RipOib8TUl3nL7QxuZvGsZ6M&#10;PVs8mVEtQRZtyBoU2kA00bWcCdOS92WEDIne6DqlJyCEdrs2wHYiOSZ/iTmV++tYqr0R2A3n8tbg&#10;JasjPQ+jbcUXp2xRRqHNU1ezeAgksQDw/RHWOEJPwg5Spmjr60NWOK9T53P9o0uTtf6c5+zbl7n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IlQfLXAAAACQEAAA8AAAAAAAAAAQAgAAAAIgAAAGRy&#10;cy9kb3ducmV2LnhtbFBLAQIUABQAAAAIAIdO4kDCGd6gBgIAAOEDAAAOAAAAAAAAAAEAIAAAACYB&#10;AABkcnMvZTJvRG9jLnhtbFBLBQYAAAAABgAGAFkBAACeBQAAAAA=&#10;">
                      <v:fill on="f" focussize="0,0"/>
                      <v:stroke weight="1.2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107950</wp:posOffset>
                      </wp:positionV>
                      <wp:extent cx="1377950" cy="408305"/>
                      <wp:effectExtent l="6350" t="6350" r="6350" b="23495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0" cy="4083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Ending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4.7pt;margin-top:8.5pt;height:32.15pt;width:108.5pt;z-index:251661312;v-text-anchor:middle;mso-width-relative:page;mso-height-relative:page;" filled="f" stroked="t" coordsize="21600,21600" arcsize="0.166666666666667" o:gfxdata="UEsDBAoAAAAAAIdO4kAAAAAAAAAAAAAAAAAEAAAAZHJzL1BLAwQUAAAACACHTuJAgR31QNYAAAAJ&#10;AQAADwAAAGRycy9kb3ducmV2LnhtbE2PQU/DMAyF70j8h8hI3FjSDZVRmk4CwQlxoCAhbllj2o7G&#10;qZosLf8ec2I3P/vp+XvlbnGDSDiF3pOGbKVAIDXe9tRqeH97utqCCNGQNYMn1PCDAXbV+VlpCutn&#10;esVUx1ZwCIXCaOhiHAspQ9OhM2HlRyS+ffnJmchyaqWdzMzhbpBrpXLpTE/8oTMjPnTYfNdHp+Hl&#10;091/4KNKyyE70JzyOqnnWuvLi0zdgYi4xH8z/OEzOlTMtPdHskEMrNXtNVt5uOFObNisc17sNWyz&#10;DciqlKcNql9QSwMEFAAAAAgAh07iQEjOmrd1AgAAxwQAAA4AAABkcnMvZTJvRG9jLnhtbK1UzW4T&#10;MRC+I/EOlu9kN3+kXXVTVYmCkCpaURDnidebteQ/bCeb8gA8AGckJC6Ih+BxKngMxt5tGwqHHsjB&#10;mfGMZ/x9+41PTvdKkh13Xhhd0uEgp4RrZiqhNyV9+2b17IgSH0BXII3mJb3mnp7Onz45aW3BR6Yx&#10;suKOYBHti9aWtAnBFlnmWcMV+IGxXGOwNk5BQNdtsspBi9WVzEZ5/jxrjausM4x7j7vLLkj7iu4x&#10;BU1dC8aXhm0V16Gr6riEgJB8I6yn83TbuuYsXNS154HIkiLSkFZsgvY6rtn8BIqNA9sI1l8BHnOF&#10;B5gUCI1N70otIQDZOvFXKSWYM97UYcCMyjogiRFEMcwfcHPVgOUJC1Lt7R3p/v+VZa92l46IqqRj&#10;SjQo/OA3nz/++vbp55fvNz++knFkqLW+wMQre+l6z6MZ4e5rp+I/AiH7xOr1Hat8HwjDzeF4Njue&#10;IuEMY5P8aJxPY9Hs/rR1PrzgRpFolNSZra5e46dLjMLu3Icu/zYvdtRmJaTEfSikJi22Gc3y2ARQ&#10;kzVqAU1lEZfXG0pAblDsLLhU0hspqng8nvZus15IR3YQJZJ+/fX+SIu9l+CbLi+FYhoUSgScBylU&#10;SY8OT0uNGCNzHVfRCvv1Hs9Ec22qayTemU6R3rKVwA7n4MMlOJQgQsEhDRe41NIgPtNblDTGffjX&#10;fsxHZWCUkhYljdjfb8FxSuRLjZo5Hk4mWDYkZzKdjdBxh5H1YURv1cIgJUN8DixLZswP8tasnVHv&#10;cJbPYlcMgWbYu2O5dxahGzV8DRg/O0tpqHsL4VxfWRaLxy8bCUF9J030sxgH6NBPWffvz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R31QNYAAAAJAQAADwAAAAAAAAABACAAAAAiAAAAZHJzL2Rv&#10;d25yZXYueG1sUEsBAhQAFAAAAAgAh07iQEjOmrd1AgAAxwQAAA4AAAAAAAAAAQAgAAAAJQEAAGRy&#10;cy9lMm9Eb2MueG1sUEsFBgAAAAAGAAYAWQEAAAw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Ending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Step III: Read for language features</w:t>
            </w:r>
          </w:p>
          <w:p>
            <w:pPr>
              <w:pStyle w:val="2"/>
              <w:spacing w:before="0" w:after="0"/>
              <w:ind w:firstLine="420"/>
              <w:jc w:val="left"/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Students read each part and find the language features for each part</w:t>
            </w:r>
          </w:p>
          <w:tbl>
            <w:tblPr>
              <w:tblStyle w:val="9"/>
              <w:tblW w:w="751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9"/>
              <w:gridCol w:w="53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2169" w:type="dxa"/>
                  <w:vAlign w:val="center"/>
                </w:tcPr>
                <w:p>
                  <w:pPr>
                    <w:pStyle w:val="2"/>
                    <w:ind w:firstLine="0" w:firstLineChars="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Structure of the speech</w:t>
                  </w:r>
                </w:p>
              </w:tc>
              <w:tc>
                <w:tcPr>
                  <w:tcW w:w="5345" w:type="dxa"/>
                  <w:vAlign w:val="center"/>
                </w:tcPr>
                <w:p>
                  <w:pPr>
                    <w:pStyle w:val="2"/>
                    <w:ind w:firstLine="420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Language Features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" w:hRule="atLeast"/>
                <w:jc w:val="center"/>
              </w:trPr>
              <w:tc>
                <w:tcPr>
                  <w:tcW w:w="2169" w:type="dxa"/>
                  <w:vAlign w:val="center"/>
                </w:tcPr>
                <w:p>
                  <w:pPr>
                    <w:ind w:firstLine="0" w:firstLineChars="0"/>
                    <w:jc w:val="center"/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Rhetorical question</w:t>
                  </w:r>
                </w:p>
              </w:tc>
              <w:tc>
                <w:tcPr>
                  <w:tcW w:w="5345" w:type="dxa"/>
                  <w:vAlign w:val="center"/>
                </w:tcPr>
                <w:p>
                  <w:pPr>
                    <w:pStyle w:val="2"/>
                    <w:ind w:firstLine="0" w:firstLineChars="0"/>
                    <w:jc w:val="both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What if…?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/Does it really matter…?/Why should…?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  <w:jc w:val="center"/>
              </w:trPr>
              <w:tc>
                <w:tcPr>
                  <w:tcW w:w="2169" w:type="dxa"/>
                  <w:vAlign w:val="center"/>
                </w:tcPr>
                <w:p>
                  <w:pPr>
                    <w:pStyle w:val="2"/>
                    <w:ind w:firstLine="0" w:firstLineChars="0"/>
                    <w:jc w:val="both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Answer to the question</w:t>
                  </w:r>
                </w:p>
              </w:tc>
              <w:tc>
                <w:tcPr>
                  <w:tcW w:w="5345" w:type="dxa"/>
                  <w:vAlign w:val="center"/>
                </w:tcPr>
                <w:p>
                  <w:pPr>
                    <w:pStyle w:val="2"/>
                    <w:spacing w:before="0" w:after="0"/>
                    <w:ind w:firstLine="0" w:firstLineChars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I had the same question myself.</w:t>
                  </w:r>
                </w:p>
                <w:p>
                  <w:pPr>
                    <w:ind w:firstLine="0" w:firstLineChars="0"/>
                    <w:jc w:val="lef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But for me……</w:t>
                  </w:r>
                </w:p>
                <w:p>
                  <w:pPr>
                    <w:pStyle w:val="2"/>
                    <w:spacing w:before="0" w:after="0"/>
                    <w:ind w:firstLine="0" w:firstLineChars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You see, ……</w:t>
                  </w:r>
                </w:p>
                <w:p>
                  <w:pPr>
                    <w:ind w:firstLine="0" w:firstLineChars="0"/>
                    <w:jc w:val="lef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To be honest, ……</w:t>
                  </w:r>
                </w:p>
                <w:p>
                  <w:pPr>
                    <w:ind w:firstLine="0" w:firstLineChars="0"/>
                    <w:jc w:val="left"/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But then I began to hear about……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69" w:type="dxa"/>
                  <w:vAlign w:val="center"/>
                </w:tcPr>
                <w:p>
                  <w:pPr>
                    <w:pStyle w:val="2"/>
                    <w:ind w:firstLine="0" w:firstLineChars="0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Ending</w:t>
                  </w:r>
                </w:p>
              </w:tc>
              <w:tc>
                <w:tcPr>
                  <w:tcW w:w="5345" w:type="dxa"/>
                  <w:vAlign w:val="center"/>
                </w:tcPr>
                <w:p>
                  <w:pPr>
                    <w:pStyle w:val="2"/>
                    <w:spacing w:before="0" w:after="0"/>
                    <w:ind w:firstLine="0" w:firstLineChars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Today, I want to relay to you that……</w:t>
                  </w:r>
                </w:p>
                <w:p>
                  <w:pPr>
                    <w:ind w:firstLine="0" w:firstLineChars="0"/>
                    <w:jc w:val="lef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By any criteria this work is worth it to us all, because</w:t>
                  </w:r>
                </w:p>
                <w:p>
                  <w:pPr>
                    <w:pStyle w:val="2"/>
                    <w:spacing w:before="0" w:after="0"/>
                    <w:ind w:firstLine="0" w:firstLineChars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Now that I understand……</w:t>
                  </w:r>
                </w:p>
                <w:p>
                  <w:pPr>
                    <w:ind w:firstLine="0" w:firstLineChars="0"/>
                    <w:jc w:val="left"/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In the future, I pray that……</w:t>
                  </w:r>
                </w:p>
              </w:tc>
            </w:tr>
          </w:tbl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Step IV: Writing</w:t>
            </w:r>
          </w:p>
          <w:p>
            <w:pPr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Activity IV: Fill in the blankets and create a situation where you are to give a speech</w:t>
            </w:r>
          </w:p>
          <w:tbl>
            <w:tblPr>
              <w:tblStyle w:val="9"/>
              <w:tblW w:w="84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0"/>
              <w:gridCol w:w="2062"/>
              <w:gridCol w:w="2049"/>
              <w:gridCol w:w="27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72" w:hRule="atLeast"/>
              </w:trPr>
              <w:tc>
                <w:tcPr>
                  <w:tcW w:w="1580" w:type="dxa"/>
                  <w:vAlign w:val="center"/>
                </w:tcPr>
                <w:p>
                  <w:pPr>
                    <w:pStyle w:val="2"/>
                    <w:spacing w:before="0" w:after="0" w:line="240" w:lineRule="auto"/>
                    <w:ind w:firstLine="42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Role</w:t>
                  </w:r>
                </w:p>
                <w:p>
                  <w:pPr>
                    <w:spacing w:line="240" w:lineRule="auto"/>
                    <w:ind w:firstLine="0" w:firstLineChars="0"/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(Who are you?)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pStyle w:val="2"/>
                    <w:spacing w:before="0" w:after="0" w:line="240" w:lineRule="auto"/>
                    <w:ind w:firstLine="840" w:firstLineChars="40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Audience </w:t>
                  </w:r>
                </w:p>
                <w:p>
                  <w:pPr>
                    <w:pStyle w:val="2"/>
                    <w:spacing w:before="0" w:after="0" w:line="240" w:lineRule="auto"/>
                    <w:ind w:firstLine="0" w:firstLineChars="0"/>
                    <w:jc w:val="both"/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(Who are you talking to?)</w:t>
                  </w:r>
                </w:p>
              </w:tc>
              <w:tc>
                <w:tcPr>
                  <w:tcW w:w="2049" w:type="dxa"/>
                  <w:vAlign w:val="center"/>
                </w:tcPr>
                <w:p>
                  <w:pPr>
                    <w:pStyle w:val="2"/>
                    <w:spacing w:before="0" w:after="0" w:line="240" w:lineRule="auto"/>
                    <w:ind w:firstLine="630" w:firstLineChars="30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Format</w:t>
                  </w:r>
                </w:p>
                <w:p>
                  <w:pPr>
                    <w:pStyle w:val="2"/>
                    <w:spacing w:before="0" w:after="0" w:line="240" w:lineRule="auto"/>
                    <w:ind w:firstLine="0" w:firstLineChars="0"/>
                    <w:jc w:val="left"/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(What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’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s the style of your passage )</w:t>
                  </w:r>
                </w:p>
              </w:tc>
              <w:tc>
                <w:tcPr>
                  <w:tcW w:w="2747" w:type="dxa"/>
                  <w:vAlign w:val="center"/>
                </w:tcPr>
                <w:p>
                  <w:pPr>
                    <w:pStyle w:val="2"/>
                    <w:spacing w:before="0" w:after="0" w:line="240" w:lineRule="auto"/>
                    <w:ind w:firstLine="0" w:firstLineChars="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Topic</w:t>
                  </w:r>
                </w:p>
                <w:p>
                  <w:pPr>
                    <w:pStyle w:val="2"/>
                    <w:spacing w:before="0" w:after="0" w:line="240" w:lineRule="auto"/>
                    <w:ind w:firstLine="0" w:firstLineChars="0"/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(What are you focusing on?)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0" w:hRule="atLeast"/>
              </w:trPr>
              <w:tc>
                <w:tcPr>
                  <w:tcW w:w="1580" w:type="dxa"/>
                  <w:vAlign w:val="center"/>
                </w:tcPr>
                <w:p>
                  <w:pPr>
                    <w:pStyle w:val="2"/>
                    <w:ind w:firstLine="640"/>
                  </w:pP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pStyle w:val="2"/>
                    <w:ind w:firstLine="3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9" w:type="dxa"/>
                  <w:vAlign w:val="center"/>
                </w:tcPr>
                <w:p>
                  <w:pPr>
                    <w:pStyle w:val="2"/>
                    <w:ind w:firstLine="640"/>
                  </w:pPr>
                </w:p>
              </w:tc>
              <w:tc>
                <w:tcPr>
                  <w:tcW w:w="2747" w:type="dxa"/>
                  <w:vAlign w:val="center"/>
                </w:tcPr>
                <w:p>
                  <w:pPr>
                    <w:pStyle w:val="2"/>
                    <w:ind w:firstLine="640"/>
                  </w:pPr>
                </w:p>
              </w:tc>
            </w:tr>
          </w:tbl>
          <w:p>
            <w:pPr>
              <w:pStyle w:val="2"/>
              <w:spacing w:before="0" w:after="0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Activity V: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Discussion</w:t>
            </w:r>
          </w:p>
          <w:p>
            <w:pPr>
              <w:numPr>
                <w:ilvl w:val="0"/>
                <w:numId w:val="1"/>
              </w:numPr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Students brain storm a list of possible causes that can be talked about in groups of four.</w:t>
            </w:r>
          </w:p>
          <w:p>
            <w:pPr>
              <w:pStyle w:val="2"/>
              <w:numPr>
                <w:ilvl w:val="0"/>
                <w:numId w:val="1"/>
              </w:numPr>
              <w:spacing w:before="0" w:after="0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Then discuss the following points:</w:t>
            </w:r>
          </w:p>
          <w:p>
            <w:pPr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Which of the causes do you have a personal connection with?</w:t>
            </w:r>
          </w:p>
          <w:p>
            <w:pPr>
              <w:pStyle w:val="2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What personal story could you tell in relation to that cause?</w:t>
            </w:r>
          </w:p>
          <w:p>
            <w:pPr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How did that affect your opinions on the issue?</w:t>
            </w:r>
          </w:p>
          <w:p>
            <w:pPr>
              <w:pStyle w:val="2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What rhetorical question could you use to begin your speech?</w:t>
            </w:r>
          </w:p>
          <w:p>
            <w:pPr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What is the answer to that rhetorical question?</w:t>
            </w:r>
          </w:p>
          <w:p>
            <w:pPr>
              <w:pStyle w:val="2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What action do you want people to take as a result of your speech?</w:t>
            </w:r>
          </w:p>
          <w:p>
            <w:pPr>
              <w:numPr>
                <w:ilvl w:val="0"/>
                <w:numId w:val="1"/>
              </w:numPr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Then students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use what </w:t>
            </w:r>
            <w:r>
              <w:rPr>
                <w:rFonts w:hint="eastAsia" w:ascii="Times New Roman" w:hAnsi="Times New Roman"/>
                <w:sz w:val="21"/>
                <w:szCs w:val="21"/>
              </w:rPr>
              <w:t>they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have discussed and write a short speech.</w:t>
            </w:r>
          </w:p>
          <w:p>
            <w:pPr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Activity VI: Drafting</w:t>
            </w:r>
          </w:p>
          <w:p>
            <w:pPr>
              <w:pStyle w:val="2"/>
              <w:spacing w:before="0" w:after="0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Students write the draft with the help of the following framework</w:t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30480</wp:posOffset>
                      </wp:positionV>
                      <wp:extent cx="4537710" cy="2284095"/>
                      <wp:effectExtent l="6350" t="6350" r="8890" b="1460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81455" y="6464300"/>
                                <a:ext cx="4537710" cy="22840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55pt;margin-top:2.4pt;height:179.85pt;width:357.3pt;z-index:251676672;v-text-anchor:middle;mso-width-relative:page;mso-height-relative:page;" filled="f" stroked="t" coordsize="21600,21600" o:gfxdata="UEsDBAoAAAAAAIdO4kAAAAAAAAAAAAAAAAAEAAAAZHJzL1BLAwQUAAAACACHTuJATl0YGdcAAAAI&#10;AQAADwAAAGRycy9kb3ducmV2LnhtbE2PvU7EMBCEeyTewVokOs4OxPcT4lwRRIFAQhw0dHuxSQKx&#10;HdlOcrw9SwXVajSj2W/K/ckObDYh9t4pyFYCmHGN171rFby93l9tgcWETuPgnVHwbSLsq/OzEgvt&#10;F/di5kNqGZW4WKCCLqWx4Dw2nbEYV340jrwPHywmkqHlOuBC5Xbg10KsucXe0YcOR1N3pvk6TFbB&#10;u/zkz3294PT0cPco5+BFnXulLi8ycQssmVP6C8MvPqFDRUxHPzkd2aAglxkl6dIAsjdytwF2VHCz&#10;ziXwquT/B1Q/UEsDBBQAAAAIAIdO4kCPzs1VbgIAAMAEAAAOAAAAZHJzL2Uyb0RvYy54bWytVEtu&#10;2zAQ3RfoHQjuG9mOHDtC5MCwkaJA0ARIi65pirII8FeStpxepkB3PUSPU/QafZSUxE27yKJeyDOc&#10;4RvO4xteXB60Invhg7SmpOOTESXCcFtJsy3pxw9Xb+aUhMhMxZQ1oqT3ItDLxetXF60rxMQ2VlXC&#10;E4CYULSupE2MrsiywBuhWTixThgEa+s1i3D9Nqs8a4GuVTYZjc6y1vrKectFCFhd90E6IPqXANq6&#10;llysLd9pYWKP6oViES2FRrpAF91p61rweFPXQUSiSopOY/dFEdib9M0WF6zYeuYayYcjsJcc4VlP&#10;mkmDoo9QaxYZ2Xn5F5SW3Ntg63jCrc76RjpG0MV49Iybu4Y50fUCqoN7JD38P1j+fn/riaygBNy7&#10;YRo3/uvr958/vhEsgJ3WhQJJd+7WD16AmVo91F6nfzRBDtifz8f5dErJfUnP8rP8dDSwKw6RcCTk&#10;09PZbAziOTImk3k+Op+mCtkTlPMhvhVWk2SU1OP6OlbZ/jrEPvUhJVU29koqhXVWKENanGEyQ1XC&#10;GXRZQw8wtUNvwWwpYWoLwfPoO8hglazS9rQ7+O1mpTzZsyST7jec7I+0VHvNQtPndaGUxgotI2ZC&#10;SV3S+fFuZdBeYrDnLFkbW92DcW97KQbHryRgr1mIt8xDezg/pjPe4FMri6bsYFHSWP/lX+spH5JA&#10;lJIWWkbDn3fMC0rUOwOxnI/zHLCxc/LpbALHH0c2xxGz0ysLHsZ4BxzvzJQf1YNZe6s/YYiXqSpC&#10;zHDU7qkdnFXsZwzPABfLZZcGwTsWr82d4wk8XWciBMLuNDAMYZqcY7/Lenp4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l0YGdcAAAAIAQAADwAAAAAAAAABACAAAAAiAAAAZHJzL2Rvd25yZXYu&#10;eG1sUEsBAhQAFAAAAAgAh07iQI/OzVVuAgAAwAQAAA4AAAAAAAAAAQAgAAAAJgEAAGRycy9lMm9E&#10;b2MueG1sUEsFBgAAAAAGAAYAWQEAAAY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="Times New Roman" w:hAnsi="Times New Roman"/>
                <w:sz w:val="21"/>
                <w:szCs w:val="21"/>
              </w:rPr>
              <w:t>China’s Aid to Other Countries</w:t>
            </w:r>
          </w:p>
          <w:p>
            <w:pPr>
              <w:pStyle w:val="2"/>
              <w:spacing w:before="0" w:after="0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Topic of the speech: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__________________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_</w:t>
            </w:r>
          </w:p>
          <w:p>
            <w:pPr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Rhetorical question: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</w:rPr>
              <w:t>_________________</w:t>
            </w:r>
            <w:r>
              <w:rPr>
                <w:rFonts w:hint="eastAsia" w:ascii="Times New Roman" w:hAnsi="Times New Roman"/>
                <w:sz w:val="21"/>
                <w:szCs w:val="21"/>
              </w:rPr>
              <w:t>___________________</w:t>
            </w:r>
            <w:r>
              <w:rPr>
                <w:rFonts w:ascii="Times New Roman" w:hAnsi="Times New Roman"/>
                <w:sz w:val="21"/>
                <w:szCs w:val="21"/>
              </w:rPr>
              <w:t>__</w:t>
            </w:r>
          </w:p>
          <w:p>
            <w:pPr>
              <w:pStyle w:val="2"/>
              <w:spacing w:before="0" w:after="0"/>
              <w:ind w:firstLine="840" w:firstLineChars="40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Answer to the question: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 xml:space="preserve">        (Personal connection)             </w:t>
            </w:r>
          </w:p>
          <w:p>
            <w:pPr>
              <w:pStyle w:val="2"/>
              <w:spacing w:before="0" w:after="0"/>
              <w:ind w:firstLine="840" w:firstLineChars="40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 xml:space="preserve">        (A personal story)                </w:t>
            </w:r>
          </w:p>
          <w:p>
            <w:pPr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(Your personal opinion)            </w:t>
            </w:r>
          </w:p>
          <w:p>
            <w:pPr>
              <w:pStyle w:val="2"/>
              <w:ind w:firstLine="1890" w:firstLineChars="900"/>
              <w:jc w:val="both"/>
              <w:rPr>
                <w:u w:val="singl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Ending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 xml:space="preserve">(Actions to take)                          </w:t>
            </w:r>
          </w:p>
          <w:p>
            <w:pPr>
              <w:pStyle w:val="2"/>
              <w:spacing w:before="0" w:after="0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Activity VII: Revi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sing and polishing</w:t>
            </w:r>
          </w:p>
          <w:p>
            <w:pPr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Students 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xchange </w:t>
            </w:r>
            <w:r>
              <w:rPr>
                <w:rFonts w:hint="eastAsia" w:ascii="Times New Roman" w:hAnsi="Times New Roman"/>
                <w:sz w:val="21"/>
                <w:szCs w:val="21"/>
              </w:rPr>
              <w:t>their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draft</w:t>
            </w:r>
            <w:r>
              <w:rPr>
                <w:rFonts w:hint="eastAsia"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with a partner and revise the draft using </w:t>
            </w:r>
            <w:r>
              <w:rPr>
                <w:rFonts w:hint="eastAsia" w:ascii="Times New Roman" w:hAnsi="Times New Roman"/>
                <w:sz w:val="21"/>
                <w:szCs w:val="21"/>
              </w:rPr>
              <w:t>their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partners’ comments</w:t>
            </w:r>
            <w:r>
              <w:rPr>
                <w:rFonts w:hint="eastAsia" w:ascii="Times New Roman" w:hAnsi="Times New Roman"/>
                <w:sz w:val="21"/>
                <w:szCs w:val="21"/>
              </w:rPr>
              <w:t>.</w:t>
            </w:r>
          </w:p>
          <w:p>
            <w:pPr>
              <w:pStyle w:val="2"/>
              <w:spacing w:before="0" w:after="0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Step IV: A speech competition</w:t>
            </w:r>
          </w:p>
          <w:p>
            <w:pPr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In a group of four, students choose the best speaker and make a speech in the class and students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vote on the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best one as the best speaker of the class.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Students can use the following form1.</w:t>
            </w:r>
          </w:p>
          <w:tbl>
            <w:tblPr>
              <w:tblStyle w:val="9"/>
              <w:tblW w:w="81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8"/>
              <w:gridCol w:w="5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688" w:type="dxa"/>
                  <w:vAlign w:val="center"/>
                </w:tcPr>
                <w:p>
                  <w:pPr>
                    <w:pStyle w:val="2"/>
                    <w:ind w:firstLine="0" w:firstLineChars="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Name of the speaker</w:t>
                  </w:r>
                </w:p>
              </w:tc>
              <w:tc>
                <w:tcPr>
                  <w:tcW w:w="5416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88" w:type="dxa"/>
                  <w:vAlign w:val="center"/>
                </w:tcPr>
                <w:p>
                  <w:pPr>
                    <w:pStyle w:val="2"/>
                    <w:ind w:firstLine="0" w:firstLineChars="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Role of the speaker</w:t>
                  </w:r>
                </w:p>
              </w:tc>
              <w:tc>
                <w:tcPr>
                  <w:tcW w:w="5416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88" w:type="dxa"/>
                  <w:vAlign w:val="center"/>
                </w:tcPr>
                <w:p>
                  <w:pPr>
                    <w:pStyle w:val="2"/>
                    <w:ind w:firstLine="0" w:firstLineChars="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Audience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’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s identity</w:t>
                  </w:r>
                </w:p>
              </w:tc>
              <w:tc>
                <w:tcPr>
                  <w:tcW w:w="5416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88" w:type="dxa"/>
                  <w:vAlign w:val="center"/>
                </w:tcPr>
                <w:p>
                  <w:pPr>
                    <w:pStyle w:val="2"/>
                    <w:ind w:firstLine="0" w:firstLineChars="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Topic of the speech</w:t>
                  </w:r>
                </w:p>
              </w:tc>
              <w:tc>
                <w:tcPr>
                  <w:tcW w:w="5416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88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Important details and fact in the speech</w:t>
                  </w:r>
                </w:p>
              </w:tc>
              <w:tc>
                <w:tcPr>
                  <w:tcW w:w="5416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88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Personal comment</w:t>
                  </w:r>
                </w:p>
              </w:tc>
              <w:tc>
                <w:tcPr>
                  <w:tcW w:w="5416" w:type="dxa"/>
                  <w:vAlign w:val="center"/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ind w:firstLine="0" w:firstLineChars="0"/>
              <w:jc w:val="left"/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A4DA6"/>
    <w:multiLevelType w:val="singleLevel"/>
    <w:tmpl w:val="DDFA4DA6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1">
    <w:nsid w:val="2E4F802F"/>
    <w:multiLevelType w:val="singleLevel"/>
    <w:tmpl w:val="2E4F802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jk3YjZmYzdjMDZkMzNkZGVkZjU0NWMyYmMwMWU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2E7B39"/>
    <w:rsid w:val="002F07A2"/>
    <w:rsid w:val="00307394"/>
    <w:rsid w:val="0032211B"/>
    <w:rsid w:val="00331231"/>
    <w:rsid w:val="00346A85"/>
    <w:rsid w:val="00352B2A"/>
    <w:rsid w:val="00365D92"/>
    <w:rsid w:val="00366E77"/>
    <w:rsid w:val="00377E19"/>
    <w:rsid w:val="00390752"/>
    <w:rsid w:val="003A4230"/>
    <w:rsid w:val="003D4BE4"/>
    <w:rsid w:val="003E276E"/>
    <w:rsid w:val="003F356B"/>
    <w:rsid w:val="00410348"/>
    <w:rsid w:val="004151FC"/>
    <w:rsid w:val="0044033A"/>
    <w:rsid w:val="00443BBF"/>
    <w:rsid w:val="00455B23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264A3"/>
    <w:rsid w:val="00627DE8"/>
    <w:rsid w:val="00636027"/>
    <w:rsid w:val="006638F1"/>
    <w:rsid w:val="006654BF"/>
    <w:rsid w:val="006F240F"/>
    <w:rsid w:val="007659E5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91748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D3D65"/>
    <w:rsid w:val="00AF08FE"/>
    <w:rsid w:val="00B40D42"/>
    <w:rsid w:val="00B61602"/>
    <w:rsid w:val="00B6674A"/>
    <w:rsid w:val="00B75672"/>
    <w:rsid w:val="00B92007"/>
    <w:rsid w:val="00BB406A"/>
    <w:rsid w:val="00C02FC6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3FC4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1687A4A"/>
    <w:rsid w:val="028052D3"/>
    <w:rsid w:val="097D1872"/>
    <w:rsid w:val="0F1B5DB5"/>
    <w:rsid w:val="14CB0B40"/>
    <w:rsid w:val="1DB27433"/>
    <w:rsid w:val="1FD67584"/>
    <w:rsid w:val="238B4E5F"/>
    <w:rsid w:val="24501A13"/>
    <w:rsid w:val="27846795"/>
    <w:rsid w:val="27BD3577"/>
    <w:rsid w:val="30015AA6"/>
    <w:rsid w:val="355E2D37"/>
    <w:rsid w:val="362648E0"/>
    <w:rsid w:val="38523D46"/>
    <w:rsid w:val="3AC52EF5"/>
    <w:rsid w:val="3F213E8F"/>
    <w:rsid w:val="44E57FF6"/>
    <w:rsid w:val="4CDD5FF1"/>
    <w:rsid w:val="4EF766ED"/>
    <w:rsid w:val="4F761812"/>
    <w:rsid w:val="535B5144"/>
    <w:rsid w:val="53ED50E6"/>
    <w:rsid w:val="570F43DF"/>
    <w:rsid w:val="5842527A"/>
    <w:rsid w:val="5918482C"/>
    <w:rsid w:val="5A0218D9"/>
    <w:rsid w:val="5B0E68DE"/>
    <w:rsid w:val="622C5DF0"/>
    <w:rsid w:val="635166F8"/>
    <w:rsid w:val="64E368A9"/>
    <w:rsid w:val="67BB4BB4"/>
    <w:rsid w:val="68C430FE"/>
    <w:rsid w:val="718D5813"/>
    <w:rsid w:val="74573D2F"/>
    <w:rsid w:val="77C41FCE"/>
    <w:rsid w:val="7B6F1A6D"/>
    <w:rsid w:val="7BA14268"/>
    <w:rsid w:val="7FA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10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698</Words>
  <Characters>3066</Characters>
  <Lines>0</Lines>
  <Paragraphs>0</Paragraphs>
  <TotalTime>0</TotalTime>
  <ScaleCrop>false</ScaleCrop>
  <LinksUpToDate>false</LinksUpToDate>
  <CharactersWithSpaces>3891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2024-05-14T03:09:00Z</dcterms:created>
  <dc:creator>Administrator</dc:creator>
  <cp:lastModifiedBy>sourire</cp:lastModifiedBy>
  <dcterms:modified xsi:type="dcterms:W3CDTF">2024-05-14T06:50:34Z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3DB89C6BB8C04A1295794772E7433E20_12</vt:lpwstr>
  </property>
</Properties>
</file>