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Unit 1 Assessing Your Progress教案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pag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pag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eastAsia="zh-Hans"/>
              </w:rPr>
              <w:t>高二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Unit 1 Science Fiction Assessing Your Progress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书  名：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英语选择性必修第四册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出版社：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人民教育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 xml:space="preserve">出版社   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通过连线，复习词汇意义，完成语境下词汇的正确形式填空，巩固重点词汇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lang w:eastAsia="zh-Hans"/>
              </w:rPr>
              <w:t>；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 xml:space="preserve">2.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通过运用被动语态补全句子，复习被动语态的语用和语体特征；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 xml:space="preserve">3.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学生总结本单元所学，审视自己对科幻作品、单元目标和语法结构的掌握情况。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教学重点：</w:t>
            </w:r>
          </w:p>
          <w:p>
            <w:pPr>
              <w:numPr>
                <w:ilvl w:val="0"/>
                <w:numId w:val="1"/>
              </w:numPr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复习和巩固重点词汇和语块；</w:t>
            </w:r>
          </w:p>
          <w:p>
            <w:pPr>
              <w:numPr>
                <w:ilvl w:val="0"/>
                <w:numId w:val="1"/>
              </w:numPr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. 复习被动语态的语用和语体特征。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1. 复习和巩固重点词汇和语块以及被动语态的语用和语体特征；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eastAsia="zh-Hans"/>
              </w:rPr>
              <w:t>. 反思单元所学。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spacing w:line="288" w:lineRule="auto"/>
              <w:ind w:left="211" w:hanging="211" w:hanging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  <w:t>Step 1: Fin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  <w:t>sh Exercise 1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Activity 1:Review words and expressions</w:t>
            </w:r>
          </w:p>
          <w:p>
            <w:pPr>
              <w:ind w:firstLine="525" w:firstLineChars="25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Students are required to match the words with the same explanation.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Activity2: Fin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sh Exercise 1</w:t>
            </w:r>
          </w:p>
          <w:p>
            <w:pPr>
              <w:ind w:firstLine="525" w:firstLineChars="25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Students are required to finish Exercise 1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Activity 3: Check the answer</w:t>
            </w:r>
          </w:p>
          <w:p>
            <w:pPr>
              <w:ind w:firstLine="42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Check the answer and students are required to explain some difficult points.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Activity 4: Fin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 xml:space="preserve">sh Exercise 4 on Page 61 </w:t>
            </w:r>
          </w:p>
          <w:p>
            <w:pPr>
              <w:ind w:left="210" w:hanging="210" w:hangingChars="10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 xml:space="preserve">Activity 5: Check and answer the questions with the reviewed words and expressions. </w:t>
            </w:r>
          </w:p>
          <w:p>
            <w:pPr>
              <w:ind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Q1:Do you believe Hawking’s prediction?</w:t>
            </w:r>
          </w:p>
          <w:p>
            <w:pPr>
              <w:spacing w:line="288" w:lineRule="auto"/>
              <w:ind w:left="211" w:hanging="211" w:hanging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  <w:t>Step 2: Fin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  <w:t>sh Exercise 2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Activity 1: Fin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sh Exercise 2 and check the answer</w:t>
            </w:r>
          </w:p>
          <w:p>
            <w:pPr>
              <w:numPr>
                <w:ilvl w:val="0"/>
                <w:numId w:val="2"/>
              </w:numPr>
              <w:ind w:firstLine="478" w:firstLineChars="228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Students are required to finish Exercise 1</w:t>
            </w:r>
          </w:p>
          <w:p>
            <w:pPr>
              <w:numPr>
                <w:ilvl w:val="0"/>
                <w:numId w:val="2"/>
              </w:numPr>
              <w:ind w:firstLine="478" w:firstLineChars="228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Check the answer and students are required to explain some difficult points.</w:t>
            </w:r>
          </w:p>
          <w:p>
            <w:pPr>
              <w:numPr>
                <w:ilvl w:val="0"/>
                <w:numId w:val="2"/>
              </w:numPr>
              <w:spacing w:line="288" w:lineRule="auto"/>
              <w:ind w:firstLine="478" w:firstLineChars="228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 xml:space="preserve">Discuss the reasons why the passive voice is used here. </w:t>
            </w:r>
          </w:p>
          <w:p>
            <w:pPr>
              <w:spacing w:line="288" w:lineRule="auto"/>
              <w:ind w:left="210" w:hanging="210" w:hangingChars="10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Activity 2: Review the passive voice</w:t>
            </w:r>
          </w:p>
          <w:p>
            <w:pPr>
              <w:spacing w:line="288" w:lineRule="auto"/>
              <w:ind w:left="418" w:leftChars="174" w:firstLine="105" w:firstLineChars="5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Students are required to fill the blanks to review the form and the meaning of the passive voice.</w:t>
            </w:r>
          </w:p>
          <w:p>
            <w:pPr>
              <w:spacing w:line="288" w:lineRule="auto"/>
              <w:ind w:left="210" w:hanging="210" w:hangingChars="10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Activity 3: Fin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sh Exercise 2 on Page 62</w:t>
            </w:r>
          </w:p>
          <w:p>
            <w:pPr>
              <w:spacing w:line="288" w:lineRule="auto"/>
              <w:ind w:left="418" w:leftChars="174" w:firstLine="210" w:firstLineChars="10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Hans"/>
              </w:rPr>
              <w:t>Complete the announcements with the correct forms of the verbs in the box. Then read them aloud.</w:t>
            </w:r>
          </w:p>
          <w:p>
            <w:pPr>
              <w:spacing w:line="288" w:lineRule="auto"/>
              <w:ind w:left="211" w:hanging="211" w:hanging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Hans"/>
              </w:rPr>
              <w:t>Step 3: Reflecting</w:t>
            </w:r>
          </w:p>
          <w:p>
            <w:pPr>
              <w:spacing w:line="288" w:lineRule="auto"/>
              <w:ind w:left="210" w:hanging="210" w:hangingChars="1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Reflect what they have learnt in this unit according to the questions.</w:t>
            </w:r>
          </w:p>
        </w:tc>
      </w:tr>
    </w:tbl>
    <w:p>
      <w:bookmarkStart w:id="2" w:name="_GoBack"/>
      <w:bookmarkEnd w:id="2"/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70941"/>
    <w:multiLevelType w:val="singleLevel"/>
    <w:tmpl w:val="EF370941"/>
    <w:lvl w:ilvl="0" w:tentative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">
    <w:nsid w:val="6FE9531D"/>
    <w:multiLevelType w:val="singleLevel"/>
    <w:tmpl w:val="6FE9531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jk3YjZmYzdjMDZkMzNkZGVkZjU0NWMyYmMwMWUifQ=="/>
  </w:docVars>
  <w:rsids>
    <w:rsidRoot w:val="00A42B56"/>
    <w:rsid w:val="000E51CF"/>
    <w:rsid w:val="00A42B56"/>
    <w:rsid w:val="00BA5E67"/>
    <w:rsid w:val="064D38AD"/>
    <w:rsid w:val="583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1191</Characters>
  <Lines>10</Lines>
  <Paragraphs>2</Paragraphs>
  <TotalTime>1</TotalTime>
  <ScaleCrop>false</ScaleCrop>
  <LinksUpToDate>false</LinksUpToDate>
  <CharactersWithSpaces>1390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2024-05-14T07:48:00Z</dcterms:created>
  <dcterms:modified xsi:type="dcterms:W3CDTF">2024-05-14T07:59:01Z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B5B0E2770C224F7A90FA767B344BA013_12</vt:lpwstr>
  </property>
</Properties>
</file>