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360" w:lineRule="auto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认识多媒介</w:t>
      </w:r>
    </w:p>
    <w:bookmarkEnd w:id="0"/>
    <w:p>
      <w:pPr>
        <w:spacing w:line="360" w:lineRule="auto"/>
        <w:jc w:val="left"/>
        <w:rPr>
          <w:b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sz w:val="24"/>
          <w:szCs w:val="28"/>
        </w:rPr>
        <w:t>教学目标：</w:t>
      </w:r>
    </w:p>
    <w:p>
      <w:pPr>
        <w:spacing w:line="360" w:lineRule="auto"/>
        <w:ind w:firstLine="240" w:firstLineChars="100"/>
        <w:jc w:val="left"/>
        <w:rPr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Cs/>
          <w:sz w:val="24"/>
          <w:szCs w:val="28"/>
        </w:rPr>
        <w:t>1、通过调查，了解人民获取信息的途径，了解不同媒介的特点。</w:t>
      </w:r>
    </w:p>
    <w:p>
      <w:pPr>
        <w:spacing w:line="360" w:lineRule="auto"/>
        <w:ind w:firstLine="240" w:firstLineChars="100"/>
        <w:jc w:val="left"/>
        <w:rPr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Cs/>
          <w:sz w:val="24"/>
          <w:szCs w:val="28"/>
        </w:rPr>
        <w:t>2、学会利用不同的媒介进行宣传，发挥不同媒介的长处。</w:t>
      </w:r>
    </w:p>
    <w:p>
      <w:pPr>
        <w:spacing w:line="360" w:lineRule="auto"/>
        <w:ind w:firstLine="240" w:firstLineChars="100"/>
        <w:jc w:val="left"/>
        <w:rPr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Cs/>
          <w:sz w:val="24"/>
          <w:szCs w:val="28"/>
        </w:rPr>
        <w:t>3、辨识不同的媒介信息，认清网络谣言，做一个知法守法的公民。</w:t>
      </w:r>
    </w:p>
    <w:p>
      <w:pPr>
        <w:spacing w:line="360" w:lineRule="auto"/>
        <w:ind w:firstLine="240" w:firstLineChars="100"/>
        <w:jc w:val="left"/>
        <w:rPr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Cs/>
          <w:sz w:val="24"/>
          <w:szCs w:val="28"/>
        </w:rPr>
        <w:t>教学重点：通过调查，了解人民获取信息的途径，了解不同媒介的特点。</w:t>
      </w:r>
    </w:p>
    <w:p>
      <w:pPr>
        <w:spacing w:line="360" w:lineRule="auto"/>
        <w:ind w:firstLine="240" w:firstLineChars="100"/>
        <w:jc w:val="left"/>
        <w:rPr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Cs/>
          <w:sz w:val="24"/>
          <w:szCs w:val="28"/>
        </w:rPr>
        <w:t>教学难点：学会利用不同的媒介进行宣传，发挥不同媒介的长处。</w:t>
      </w:r>
    </w:p>
    <w:p>
      <w:pPr>
        <w:spacing w:line="360" w:lineRule="auto"/>
        <w:jc w:val="left"/>
        <w:rPr>
          <w:b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sz w:val="24"/>
          <w:szCs w:val="28"/>
        </w:rPr>
        <w:t>教学过程：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sz w:val="24"/>
          <w:szCs w:val="28"/>
        </w:rPr>
        <w:t>导入新课，板书课题。</w:t>
      </w:r>
    </w:p>
    <w:p>
      <w:pPr>
        <w:spacing w:line="360" w:lineRule="auto"/>
        <w:ind w:firstLine="470" w:firstLineChars="196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 xml:space="preserve">  社会的进步与媒介的发展相互促进，已经把人类带入了一个报刊、广播、电视、网络等多种媒介并存的信息时代。如何利用多种媒介来沟通交流，传播文化，参与社会生活，促进社会和谐，是摆在我们面前的新课题。（板书课题）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sz w:val="24"/>
          <w:szCs w:val="28"/>
        </w:rPr>
        <w:t>出示目标，明确任务。</w:t>
      </w:r>
    </w:p>
    <w:p>
      <w:pPr>
        <w:spacing w:line="360" w:lineRule="auto"/>
        <w:jc w:val="left"/>
        <w:rPr>
          <w:b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学习目标：</w:t>
      </w:r>
    </w:p>
    <w:p>
      <w:pPr>
        <w:spacing w:line="360" w:lineRule="auto"/>
        <w:ind w:firstLine="240" w:firstLineChars="100"/>
        <w:jc w:val="left"/>
        <w:rPr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Cs/>
          <w:sz w:val="24"/>
          <w:szCs w:val="28"/>
        </w:rPr>
        <w:t>1、通过调查，了解人民获取信息的途径，了解不同媒介的特点。（教学重点）</w:t>
      </w:r>
    </w:p>
    <w:p>
      <w:pPr>
        <w:spacing w:line="360" w:lineRule="auto"/>
        <w:ind w:firstLine="240" w:firstLineChars="100"/>
        <w:jc w:val="left"/>
        <w:rPr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Cs/>
          <w:sz w:val="24"/>
          <w:szCs w:val="28"/>
        </w:rPr>
        <w:t>2、学会利用不同的媒介进行宣传，发挥不同媒介的长处。（教学难点）</w:t>
      </w:r>
    </w:p>
    <w:p>
      <w:pPr>
        <w:spacing w:line="360" w:lineRule="auto"/>
        <w:ind w:firstLine="240" w:firstLineChars="100"/>
        <w:jc w:val="left"/>
        <w:rPr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Cs/>
          <w:sz w:val="24"/>
          <w:szCs w:val="28"/>
        </w:rPr>
        <w:t>3、辨识不同的媒介信息，认清网络谣言，做一个知法守法的公民。</w:t>
      </w:r>
    </w:p>
    <w:p>
      <w:pPr>
        <w:pStyle w:val="8"/>
        <w:spacing w:line="360" w:lineRule="auto"/>
        <w:ind w:firstLine="0" w:firstLineChars="0"/>
        <w:jc w:val="center"/>
        <w:rPr>
          <w:rFonts w:cs="宋体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第一个小循环</w:t>
      </w:r>
    </w:p>
    <w:p>
      <w:pPr>
        <w:pStyle w:val="8"/>
        <w:spacing w:line="360" w:lineRule="auto"/>
        <w:ind w:firstLine="0" w:firstLineChars="0"/>
        <w:jc w:val="left"/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三、自主学习，独立思考一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学生自读课本P70，</w:t>
      </w:r>
      <w:r>
        <w:rPr>
          <w:rFonts w:hint="eastAsia" w:ascii="Times New Roman" w:hAnsi="Times New Roman" w:eastAsia="宋体" w:cs="Times New Roman"/>
          <w:bCs/>
          <w:sz w:val="24"/>
          <w:szCs w:val="28"/>
        </w:rPr>
        <w:t>了解不同媒介的传播特点。</w:t>
      </w:r>
    </w:p>
    <w:p>
      <w:pPr>
        <w:spacing w:line="360" w:lineRule="auto"/>
        <w:jc w:val="left"/>
        <w:rPr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四、出示自学指导一（8分钟）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1、</w:t>
      </w:r>
      <w:r>
        <w:rPr>
          <w:rFonts w:hint="eastAsia" w:ascii="Times New Roman" w:hAnsi="Times New Roman" w:eastAsia="宋体" w:cs="Times New Roman"/>
          <w:bCs/>
          <w:sz w:val="24"/>
          <w:szCs w:val="28"/>
        </w:rPr>
        <w:t>了解不同媒介的传播特点。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 xml:space="preserve">2.探讨不同媒介的语言特征。 </w:t>
      </w:r>
    </w:p>
    <w:p>
      <w:pPr>
        <w:spacing w:line="360" w:lineRule="auto"/>
        <w:jc w:val="left"/>
        <w:rPr>
          <w:b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sz w:val="24"/>
          <w:szCs w:val="28"/>
        </w:rPr>
        <w:t>五、自学展示，精讲点拨。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sz w:val="24"/>
          <w:szCs w:val="28"/>
        </w:rPr>
        <w:t>答案点拨:</w:t>
      </w:r>
      <w:r>
        <w:rPr>
          <w:rFonts w:hint="eastAsia" w:ascii="Times New Roman" w:hAnsi="Times New Roman" w:eastAsia="宋体" w:cs="Times New Roman"/>
          <w:sz w:val="24"/>
          <w:szCs w:val="28"/>
        </w:rPr>
        <w:t>一、</w:t>
      </w:r>
      <w:r>
        <w:rPr>
          <w:rFonts w:hint="eastAsia" w:ascii="Times New Roman" w:hAnsi="Times New Roman" w:eastAsia="宋体" w:cs="Times New Roman"/>
          <w:bCs/>
          <w:sz w:val="24"/>
          <w:szCs w:val="28"/>
        </w:rPr>
        <w:t>了解不同媒介的传播特点。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1、报纸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优点：(1)阅读人群广泛   (2)发行量大      (3)可进行详细文字说明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(4)可进行各种不同形式的版面设计         (5)信息容量大。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缺点：(1)发行区域小     (2)重复阅读率低  (3)不易保存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(4)色彩单调，视觉冲击力小               (5)时效性短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2、广播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①传播范围广，传播迅速快，时效性强。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②信息受众广泛，覆盖面大。由于广播不受时间和空间的限制，只要有收音机就可以收听。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③信息传播方便灵活，声情并茂。④制作简便，成本低。⑤接收方便。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3、电视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①集字、声、像、色于一体，富有极强的感染力。②覆盖面广，公众接触率高。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③信息带有较强的娱乐性，易于为受众接受。④信息稍纵即逝，不易存查。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⑤费用昂贵，制作成本较高。</w:t>
      </w:r>
    </w:p>
    <w:p>
      <w:pPr>
        <w:numPr>
          <w:ilvl w:val="0"/>
          <w:numId w:val="2"/>
        </w:num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网络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① 多种传播符号组合，表现形式丰富。② 信息丰富，资源共享。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③ 网上信息可随时更新，时效性强。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④ 实现信息双向传播，建立传受平等的新型传播模式。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⑤ 信息选取由“推”到“拉”，便于搜索查询。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⑥ 网上信息以超链接的方式发布，信息之间关联性高。⑦ 通信方式迅捷便利。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 xml:space="preserve">二、探讨不同媒介的语言特征。 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1、报纸</w:t>
      </w:r>
      <w:r>
        <w:rPr>
          <w:rFonts w:ascii="Times New Roman" w:hAnsi="Times New Roman" w:eastAsia="宋体" w:cs="Times New Roman"/>
          <w:sz w:val="24"/>
          <w:szCs w:val="28"/>
        </w:rPr>
        <w:t>①真实性</w:t>
      </w:r>
      <w:r>
        <w:rPr>
          <w:rFonts w:hint="eastAsia" w:ascii="Times New Roman" w:hAnsi="Times New Roman" w:eastAsia="宋体" w:cs="Times New Roman"/>
          <w:sz w:val="24"/>
          <w:szCs w:val="28"/>
        </w:rPr>
        <w:t xml:space="preserve">  </w:t>
      </w:r>
      <w:r>
        <w:rPr>
          <w:rFonts w:ascii="Times New Roman" w:hAnsi="Times New Roman" w:eastAsia="宋体" w:cs="Times New Roman"/>
          <w:sz w:val="24"/>
          <w:szCs w:val="28"/>
        </w:rPr>
        <w:t>②群众性</w:t>
      </w:r>
      <w:r>
        <w:rPr>
          <w:rFonts w:hint="eastAsia" w:ascii="Times New Roman" w:hAnsi="Times New Roman" w:eastAsia="宋体" w:cs="Times New Roman"/>
          <w:sz w:val="24"/>
          <w:szCs w:val="28"/>
        </w:rPr>
        <w:t xml:space="preserve">  </w:t>
      </w:r>
      <w:r>
        <w:rPr>
          <w:rFonts w:ascii="Times New Roman" w:hAnsi="Times New Roman" w:eastAsia="宋体" w:cs="Times New Roman"/>
          <w:sz w:val="24"/>
          <w:szCs w:val="28"/>
        </w:rPr>
        <w:t>③文学性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2、广播①口语化  ②形象化   ③大众化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3、电视</w:t>
      </w:r>
      <w:r>
        <w:rPr>
          <w:rFonts w:ascii="Times New Roman" w:hAnsi="Times New Roman" w:eastAsia="宋体" w:cs="Times New Roman"/>
          <w:sz w:val="24"/>
          <w:szCs w:val="28"/>
        </w:rPr>
        <w:t>①真实性</w:t>
      </w:r>
      <w:r>
        <w:rPr>
          <w:rFonts w:hint="eastAsia" w:ascii="Times New Roman" w:hAnsi="Times New Roman" w:eastAsia="宋体" w:cs="Times New Roman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sz w:val="24"/>
          <w:szCs w:val="28"/>
        </w:rPr>
        <w:t>②导向性</w:t>
      </w:r>
      <w:r>
        <w:rPr>
          <w:rFonts w:hint="eastAsia" w:ascii="Times New Roman" w:hAnsi="Times New Roman" w:eastAsia="宋体" w:cs="Times New Roman"/>
          <w:sz w:val="24"/>
          <w:szCs w:val="28"/>
        </w:rPr>
        <w:t xml:space="preserve">   </w:t>
      </w:r>
      <w:r>
        <w:rPr>
          <w:rFonts w:ascii="Times New Roman" w:hAnsi="Times New Roman" w:eastAsia="宋体" w:cs="Times New Roman"/>
          <w:sz w:val="24"/>
          <w:szCs w:val="28"/>
        </w:rPr>
        <w:t>③概括性</w:t>
      </w:r>
      <w:r>
        <w:rPr>
          <w:rFonts w:hint="eastAsia" w:ascii="Times New Roman" w:hAnsi="Times New Roman" w:eastAsia="宋体" w:cs="Times New Roman"/>
          <w:sz w:val="24"/>
          <w:szCs w:val="28"/>
        </w:rPr>
        <w:t xml:space="preserve">   </w:t>
      </w:r>
      <w:r>
        <w:rPr>
          <w:rFonts w:ascii="Times New Roman" w:hAnsi="Times New Roman" w:eastAsia="宋体" w:cs="Times New Roman"/>
          <w:sz w:val="24"/>
          <w:szCs w:val="28"/>
        </w:rPr>
        <w:t>④群众性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4、网络① 创新性 ②鲜明性    ③随意性   ④简洁性</w:t>
      </w:r>
    </w:p>
    <w:p>
      <w:pPr>
        <w:spacing w:line="360" w:lineRule="auto"/>
        <w:jc w:val="left"/>
        <w:rPr>
          <w:sz w:val="24"/>
          <w:szCs w:val="28"/>
        </w:rPr>
      </w:pPr>
    </w:p>
    <w:p>
      <w:pPr>
        <w:pStyle w:val="8"/>
        <w:spacing w:line="360" w:lineRule="auto"/>
        <w:ind w:firstLine="0" w:firstLineChars="0"/>
        <w:jc w:val="center"/>
        <w:rPr>
          <w:rFonts w:cs="宋体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第二个小循环</w:t>
      </w:r>
    </w:p>
    <w:p>
      <w:pPr>
        <w:pStyle w:val="8"/>
        <w:spacing w:line="360" w:lineRule="auto"/>
        <w:ind w:firstLine="0" w:firstLineChars="0"/>
        <w:jc w:val="left"/>
        <w:rPr>
          <w:rFonts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三、自主学习，独立思考二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学生自读课本P70，探讨</w:t>
      </w:r>
      <w:r>
        <w:rPr>
          <w:rFonts w:hint="eastAsia" w:ascii="Times New Roman" w:hAnsi="Times New Roman" w:eastAsia="宋体" w:cs="Times New Roman"/>
          <w:bCs/>
          <w:sz w:val="24"/>
          <w:szCs w:val="28"/>
        </w:rPr>
        <w:t>不同媒介的语言特征。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四、出示自学指导二（8分钟）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下面是一则校报的招聘启事，需要通过不同的传播媒介发布出去，以得到更多同学的关注和响应。选择几种你熟悉的传播媒介，根据其传播特点对招聘启事进行改写，如调整内容、语言、呈现形式等，并说说这样改写的理由。</w:t>
      </w:r>
    </w:p>
    <w:p>
      <w:pPr>
        <w:spacing w:line="360" w:lineRule="auto"/>
        <w:jc w:val="center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招聘启事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校报拟招聘两名编辑，具体信息如下。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岗位职责:负责来稿筛选、文字编辑和部分校内新闻采写工作。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招聘对象:高一、高二年级学有余力的同学。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应聘条件:1.热爱文学，热爱写作，有一定的文学鉴赏能力和较高的文字水平;2.能够认真细致地做好文字工作，有较强的责任心;3.具备良好的沟通能力。应聘方式:发送个人简历至邮箱x x@x x。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截止日期: 3月25日。</w:t>
      </w:r>
    </w:p>
    <w:p>
      <w:pPr>
        <w:spacing w:line="360" w:lineRule="auto"/>
        <w:jc w:val="righ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校报编辑部</w:t>
      </w:r>
    </w:p>
    <w:p>
      <w:pPr>
        <w:spacing w:line="360" w:lineRule="auto"/>
        <w:jc w:val="righ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3月1日</w:t>
      </w:r>
    </w:p>
    <w:p>
      <w:pPr>
        <w:spacing w:line="360" w:lineRule="auto"/>
        <w:jc w:val="left"/>
        <w:rPr>
          <w:b/>
          <w:sz w:val="24"/>
          <w:szCs w:val="28"/>
        </w:rPr>
      </w:pPr>
    </w:p>
    <w:p>
      <w:pPr>
        <w:spacing w:line="360" w:lineRule="auto"/>
        <w:jc w:val="left"/>
        <w:rPr>
          <w:b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sz w:val="24"/>
          <w:szCs w:val="28"/>
        </w:rPr>
        <w:t>五、自学展示，精讲点拨。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sz w:val="24"/>
          <w:szCs w:val="28"/>
        </w:rPr>
        <w:t>答案点拨:</w:t>
      </w:r>
      <w:r>
        <w:rPr>
          <w:rFonts w:hint="eastAsia" w:ascii="Times New Roman" w:hAnsi="Times New Roman" w:eastAsia="宋体" w:cs="Times New Roman"/>
          <w:sz w:val="24"/>
          <w:szCs w:val="28"/>
        </w:rPr>
        <w:t>1、用广播发布的招聘启事  同学们，下面广播一则招聘启事：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 xml:space="preserve">    校报因为工作需要，招聘两名编辑，主要负责来稿筛选、文字编辑和部分校内新闻采写工作。招聘对象为高一、高二年级学有余力的同学。应聘的条件有三个，第一，热爱文学、热爱写作，有一定的文学鉴赏能力和较高的文字水平；第二，能够细致认真地做好文字工作，有较强的责任心；第三，具备良好的沟通能力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 xml:space="preserve">      有意向的同学可在3 月25 日前，将个人简历发至邮箱××××。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2. 用学校网络论坛或班级微信群发布的招聘启事</w:t>
      </w:r>
    </w:p>
    <w:p>
      <w:pPr>
        <w:spacing w:line="360" w:lineRule="auto"/>
        <w:jc w:val="center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校报招聘两名编辑</w:t>
      </w:r>
    </w:p>
    <w:p>
      <w:pPr>
        <w:spacing w:line="360" w:lineRule="auto"/>
        <w:jc w:val="left"/>
        <w:rPr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 xml:space="preserve">     高一、高二学有余力的同学，如果你热爱写作，有一定的文学鉴赏能力和较高的文字水平，能够细致认真地做好文字工作，有较强的责任心，具备良好的沟通能力，请你3 月25 日前把个人简历发到邮箱××××。</w:t>
      </w:r>
    </w:p>
    <w:p>
      <w:pPr>
        <w:spacing w:line="360" w:lineRule="auto"/>
        <w:jc w:val="left"/>
        <w:rPr>
          <w:sz w:val="24"/>
          <w:szCs w:val="28"/>
        </w:rPr>
      </w:pPr>
    </w:p>
    <w:p>
      <w:pPr>
        <w:spacing w:line="360" w:lineRule="auto"/>
        <w:jc w:val="left"/>
        <w:rPr>
          <w:b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sz w:val="24"/>
          <w:szCs w:val="28"/>
        </w:rPr>
        <w:t>六、课堂小结，构建思维导图。</w:t>
      </w:r>
    </w:p>
    <w:p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321945</wp:posOffset>
            </wp:positionV>
            <wp:extent cx="5144770" cy="2187575"/>
            <wp:effectExtent l="0" t="0" r="11430" b="9525"/>
            <wp:wrapNone/>
            <wp:docPr id="1" name="图片 1" descr="8c20f767150f859a0a5f9938648d1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20f767150f859a0a5f9938648d1c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360" w:lineRule="auto"/>
        <w:jc w:val="left"/>
        <w:rPr>
          <w:b/>
          <w:sz w:val="24"/>
          <w:szCs w:val="28"/>
        </w:rPr>
      </w:pPr>
    </w:p>
    <w:p>
      <w:pPr>
        <w:spacing w:line="360" w:lineRule="auto"/>
        <w:jc w:val="left"/>
        <w:rPr>
          <w:b/>
          <w:sz w:val="24"/>
          <w:szCs w:val="28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223520</wp:posOffset>
            </wp:positionV>
            <wp:extent cx="5065395" cy="2192655"/>
            <wp:effectExtent l="0" t="0" r="1905" b="4445"/>
            <wp:wrapNone/>
            <wp:docPr id="2" name="图片 2" descr="81e304e769dab4fec1bef71530ed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e304e769dab4fec1bef71530edb4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90805</wp:posOffset>
            </wp:positionV>
            <wp:extent cx="5130165" cy="1541780"/>
            <wp:effectExtent l="0" t="0" r="635" b="7620"/>
            <wp:wrapNone/>
            <wp:docPr id="4" name="图片 4" descr="61392981e993d77309d180dcdcbef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392981e993d77309d180dcdcbef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BDCED"/>
    <w:multiLevelType w:val="singleLevel"/>
    <w:tmpl w:val="D1ABDCED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B4804AC"/>
    <w:multiLevelType w:val="multilevel"/>
    <w:tmpl w:val="6B4804AC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MGQxN2JmMjExNjQwOGMxYTQwMWRmNjY1ZjYyM2MifQ=="/>
  </w:docVars>
  <w:rsids>
    <w:rsidRoot w:val="0066206C"/>
    <w:rsid w:val="00002028"/>
    <w:rsid w:val="000829D3"/>
    <w:rsid w:val="000D471C"/>
    <w:rsid w:val="000E7501"/>
    <w:rsid w:val="00123A12"/>
    <w:rsid w:val="00162FD1"/>
    <w:rsid w:val="00167128"/>
    <w:rsid w:val="001766AD"/>
    <w:rsid w:val="001A5B78"/>
    <w:rsid w:val="001B762E"/>
    <w:rsid w:val="00220317"/>
    <w:rsid w:val="00267E61"/>
    <w:rsid w:val="00295B6A"/>
    <w:rsid w:val="002A4BE7"/>
    <w:rsid w:val="002C4321"/>
    <w:rsid w:val="002E74E1"/>
    <w:rsid w:val="002F00FC"/>
    <w:rsid w:val="00331D7C"/>
    <w:rsid w:val="00332C5B"/>
    <w:rsid w:val="00336C72"/>
    <w:rsid w:val="003715F9"/>
    <w:rsid w:val="0038060F"/>
    <w:rsid w:val="003F59F4"/>
    <w:rsid w:val="003F7718"/>
    <w:rsid w:val="003F7FDD"/>
    <w:rsid w:val="004151FC"/>
    <w:rsid w:val="00437D1F"/>
    <w:rsid w:val="0044699B"/>
    <w:rsid w:val="00452C1A"/>
    <w:rsid w:val="00484138"/>
    <w:rsid w:val="004E6B75"/>
    <w:rsid w:val="00551F00"/>
    <w:rsid w:val="00596BD4"/>
    <w:rsid w:val="005D4F87"/>
    <w:rsid w:val="005E0B86"/>
    <w:rsid w:val="006324D7"/>
    <w:rsid w:val="0064614A"/>
    <w:rsid w:val="0066206C"/>
    <w:rsid w:val="00665938"/>
    <w:rsid w:val="00693D73"/>
    <w:rsid w:val="00695879"/>
    <w:rsid w:val="006D1CCA"/>
    <w:rsid w:val="00706068"/>
    <w:rsid w:val="007324F8"/>
    <w:rsid w:val="00766FA3"/>
    <w:rsid w:val="00776A7C"/>
    <w:rsid w:val="00792EE5"/>
    <w:rsid w:val="007967A6"/>
    <w:rsid w:val="007B301E"/>
    <w:rsid w:val="007D1789"/>
    <w:rsid w:val="00815C03"/>
    <w:rsid w:val="00840B0F"/>
    <w:rsid w:val="00864CFE"/>
    <w:rsid w:val="008857B9"/>
    <w:rsid w:val="008A6AEE"/>
    <w:rsid w:val="008B7D35"/>
    <w:rsid w:val="008F23FB"/>
    <w:rsid w:val="00923C91"/>
    <w:rsid w:val="009262A6"/>
    <w:rsid w:val="00933A05"/>
    <w:rsid w:val="009377BC"/>
    <w:rsid w:val="00953690"/>
    <w:rsid w:val="009D22F4"/>
    <w:rsid w:val="00A2327B"/>
    <w:rsid w:val="00A92C68"/>
    <w:rsid w:val="00AA2575"/>
    <w:rsid w:val="00AE0248"/>
    <w:rsid w:val="00B31872"/>
    <w:rsid w:val="00B528C6"/>
    <w:rsid w:val="00B726B9"/>
    <w:rsid w:val="00B855F4"/>
    <w:rsid w:val="00B93A1C"/>
    <w:rsid w:val="00BD2729"/>
    <w:rsid w:val="00BD5E03"/>
    <w:rsid w:val="00C02CE4"/>
    <w:rsid w:val="00C02FC6"/>
    <w:rsid w:val="00C04E13"/>
    <w:rsid w:val="00C50376"/>
    <w:rsid w:val="00C51F98"/>
    <w:rsid w:val="00C77360"/>
    <w:rsid w:val="00CA4252"/>
    <w:rsid w:val="00D23191"/>
    <w:rsid w:val="00D248EF"/>
    <w:rsid w:val="00D53F78"/>
    <w:rsid w:val="00D56B61"/>
    <w:rsid w:val="00D71CFA"/>
    <w:rsid w:val="00DA6C88"/>
    <w:rsid w:val="00E01593"/>
    <w:rsid w:val="00E27725"/>
    <w:rsid w:val="00E365D7"/>
    <w:rsid w:val="00E91FE2"/>
    <w:rsid w:val="00EB14C2"/>
    <w:rsid w:val="00EE15C0"/>
    <w:rsid w:val="00EF3B2E"/>
    <w:rsid w:val="00F27C41"/>
    <w:rsid w:val="00F35F32"/>
    <w:rsid w:val="00F542B3"/>
    <w:rsid w:val="00F7341B"/>
    <w:rsid w:val="00F9165E"/>
    <w:rsid w:val="00FC7D47"/>
    <w:rsid w:val="01482550"/>
    <w:rsid w:val="026003DB"/>
    <w:rsid w:val="02F3774D"/>
    <w:rsid w:val="034E7BA8"/>
    <w:rsid w:val="04433E8D"/>
    <w:rsid w:val="045469FA"/>
    <w:rsid w:val="05635733"/>
    <w:rsid w:val="05A65936"/>
    <w:rsid w:val="0605347B"/>
    <w:rsid w:val="06125154"/>
    <w:rsid w:val="06F735B3"/>
    <w:rsid w:val="071D07D8"/>
    <w:rsid w:val="07E0033D"/>
    <w:rsid w:val="08665219"/>
    <w:rsid w:val="088031C1"/>
    <w:rsid w:val="088B4A49"/>
    <w:rsid w:val="09775D16"/>
    <w:rsid w:val="0B036831"/>
    <w:rsid w:val="0BEA3A2B"/>
    <w:rsid w:val="0C2C192F"/>
    <w:rsid w:val="0C9115F6"/>
    <w:rsid w:val="0CE15D41"/>
    <w:rsid w:val="0D0A0D10"/>
    <w:rsid w:val="0D306B82"/>
    <w:rsid w:val="0E226CB4"/>
    <w:rsid w:val="0E78176F"/>
    <w:rsid w:val="0EED77FE"/>
    <w:rsid w:val="0F35026A"/>
    <w:rsid w:val="106518A4"/>
    <w:rsid w:val="10952898"/>
    <w:rsid w:val="10DB0B66"/>
    <w:rsid w:val="10F8245A"/>
    <w:rsid w:val="1170116A"/>
    <w:rsid w:val="12B525A8"/>
    <w:rsid w:val="13207EA7"/>
    <w:rsid w:val="136715A6"/>
    <w:rsid w:val="14090EB2"/>
    <w:rsid w:val="1423219A"/>
    <w:rsid w:val="143C7036"/>
    <w:rsid w:val="14F572F8"/>
    <w:rsid w:val="158D49F5"/>
    <w:rsid w:val="16633741"/>
    <w:rsid w:val="19560DAE"/>
    <w:rsid w:val="19593FEA"/>
    <w:rsid w:val="19A32209"/>
    <w:rsid w:val="19D42B9F"/>
    <w:rsid w:val="19E92BCD"/>
    <w:rsid w:val="1A22380B"/>
    <w:rsid w:val="1B32166E"/>
    <w:rsid w:val="1BA50351"/>
    <w:rsid w:val="1BB10C9E"/>
    <w:rsid w:val="1C0D2647"/>
    <w:rsid w:val="1C506C5D"/>
    <w:rsid w:val="1C6A2508"/>
    <w:rsid w:val="1C703A06"/>
    <w:rsid w:val="1CA429AC"/>
    <w:rsid w:val="1CDC0972"/>
    <w:rsid w:val="1D6173E0"/>
    <w:rsid w:val="1E2C197D"/>
    <w:rsid w:val="1E67486B"/>
    <w:rsid w:val="1E912994"/>
    <w:rsid w:val="1F084C6B"/>
    <w:rsid w:val="1F1D2CDC"/>
    <w:rsid w:val="203D5AB6"/>
    <w:rsid w:val="20B25D12"/>
    <w:rsid w:val="20B96717"/>
    <w:rsid w:val="21F40CD8"/>
    <w:rsid w:val="224D3F37"/>
    <w:rsid w:val="22D00B04"/>
    <w:rsid w:val="231A70BA"/>
    <w:rsid w:val="234A0D4C"/>
    <w:rsid w:val="23733646"/>
    <w:rsid w:val="23E802A8"/>
    <w:rsid w:val="250754DE"/>
    <w:rsid w:val="256E5806"/>
    <w:rsid w:val="257C58AA"/>
    <w:rsid w:val="260D3C25"/>
    <w:rsid w:val="261C0DC8"/>
    <w:rsid w:val="26410213"/>
    <w:rsid w:val="275A2369"/>
    <w:rsid w:val="27DC3D26"/>
    <w:rsid w:val="29B47554"/>
    <w:rsid w:val="2A356E9A"/>
    <w:rsid w:val="2ACA619C"/>
    <w:rsid w:val="2AD11D06"/>
    <w:rsid w:val="2B8E2925"/>
    <w:rsid w:val="2C1307FD"/>
    <w:rsid w:val="2C431B42"/>
    <w:rsid w:val="2C4C3341"/>
    <w:rsid w:val="2CFD27E4"/>
    <w:rsid w:val="2D4F3E7A"/>
    <w:rsid w:val="2EB459DE"/>
    <w:rsid w:val="2EEE0BCB"/>
    <w:rsid w:val="2F3B6384"/>
    <w:rsid w:val="2F723697"/>
    <w:rsid w:val="2F9F682C"/>
    <w:rsid w:val="30077B44"/>
    <w:rsid w:val="306B0A9D"/>
    <w:rsid w:val="30F14B83"/>
    <w:rsid w:val="30F333A9"/>
    <w:rsid w:val="310F7409"/>
    <w:rsid w:val="316F2492"/>
    <w:rsid w:val="31EE0A27"/>
    <w:rsid w:val="32B82F10"/>
    <w:rsid w:val="32C567A7"/>
    <w:rsid w:val="33AB2016"/>
    <w:rsid w:val="356E7324"/>
    <w:rsid w:val="35834209"/>
    <w:rsid w:val="364F2A0D"/>
    <w:rsid w:val="36FB1C1C"/>
    <w:rsid w:val="36FC7C69"/>
    <w:rsid w:val="37334732"/>
    <w:rsid w:val="37571F8B"/>
    <w:rsid w:val="37663D08"/>
    <w:rsid w:val="37910CD2"/>
    <w:rsid w:val="37E6230F"/>
    <w:rsid w:val="382B4A60"/>
    <w:rsid w:val="387D156F"/>
    <w:rsid w:val="396020AD"/>
    <w:rsid w:val="397E7F63"/>
    <w:rsid w:val="3ACC3A06"/>
    <w:rsid w:val="3B2D041A"/>
    <w:rsid w:val="3BD778E7"/>
    <w:rsid w:val="3BFE3C40"/>
    <w:rsid w:val="3C1205DF"/>
    <w:rsid w:val="3C2E2B9D"/>
    <w:rsid w:val="3C430757"/>
    <w:rsid w:val="3C617025"/>
    <w:rsid w:val="3D6D4FF0"/>
    <w:rsid w:val="3D94431C"/>
    <w:rsid w:val="3DB772E6"/>
    <w:rsid w:val="3E3A0890"/>
    <w:rsid w:val="3E496078"/>
    <w:rsid w:val="3EBA5DA1"/>
    <w:rsid w:val="3EF12CA6"/>
    <w:rsid w:val="3F2C131C"/>
    <w:rsid w:val="411D7E6B"/>
    <w:rsid w:val="414F32E8"/>
    <w:rsid w:val="41864F1A"/>
    <w:rsid w:val="426E56B7"/>
    <w:rsid w:val="42DD62C0"/>
    <w:rsid w:val="43544A76"/>
    <w:rsid w:val="436B679D"/>
    <w:rsid w:val="44B77D74"/>
    <w:rsid w:val="4509782C"/>
    <w:rsid w:val="45587B7E"/>
    <w:rsid w:val="45A85D10"/>
    <w:rsid w:val="45B374A6"/>
    <w:rsid w:val="469E40D2"/>
    <w:rsid w:val="484444BC"/>
    <w:rsid w:val="49E22163"/>
    <w:rsid w:val="4A1F7A8C"/>
    <w:rsid w:val="4A276823"/>
    <w:rsid w:val="4A71793B"/>
    <w:rsid w:val="4B724F25"/>
    <w:rsid w:val="4BA210A9"/>
    <w:rsid w:val="4BB77E29"/>
    <w:rsid w:val="4BDA0DFD"/>
    <w:rsid w:val="4CB15CD4"/>
    <w:rsid w:val="4DB01B73"/>
    <w:rsid w:val="4DBB3936"/>
    <w:rsid w:val="4DDB0A4E"/>
    <w:rsid w:val="4E8E48B6"/>
    <w:rsid w:val="4F183077"/>
    <w:rsid w:val="4F312D30"/>
    <w:rsid w:val="4F3411C8"/>
    <w:rsid w:val="4F871D8E"/>
    <w:rsid w:val="4FE87061"/>
    <w:rsid w:val="4FF227E0"/>
    <w:rsid w:val="50025755"/>
    <w:rsid w:val="50144BBD"/>
    <w:rsid w:val="50F10A84"/>
    <w:rsid w:val="5191255B"/>
    <w:rsid w:val="51BA7D63"/>
    <w:rsid w:val="51C452DF"/>
    <w:rsid w:val="52300946"/>
    <w:rsid w:val="527958F5"/>
    <w:rsid w:val="52BF4262"/>
    <w:rsid w:val="52E623E8"/>
    <w:rsid w:val="52F04323"/>
    <w:rsid w:val="53216F59"/>
    <w:rsid w:val="53387935"/>
    <w:rsid w:val="533914EA"/>
    <w:rsid w:val="537965C1"/>
    <w:rsid w:val="538A663A"/>
    <w:rsid w:val="53F27851"/>
    <w:rsid w:val="54023BEC"/>
    <w:rsid w:val="540B253D"/>
    <w:rsid w:val="54581ECA"/>
    <w:rsid w:val="54784D12"/>
    <w:rsid w:val="547A24C0"/>
    <w:rsid w:val="54B5782A"/>
    <w:rsid w:val="54E541B5"/>
    <w:rsid w:val="54F8195B"/>
    <w:rsid w:val="54F8466C"/>
    <w:rsid w:val="55031AD4"/>
    <w:rsid w:val="55485D7C"/>
    <w:rsid w:val="56046B51"/>
    <w:rsid w:val="56E371FF"/>
    <w:rsid w:val="57071706"/>
    <w:rsid w:val="571514A7"/>
    <w:rsid w:val="57BE0175"/>
    <w:rsid w:val="5865076A"/>
    <w:rsid w:val="58A54D84"/>
    <w:rsid w:val="58EF12D5"/>
    <w:rsid w:val="5A054729"/>
    <w:rsid w:val="5A4D6311"/>
    <w:rsid w:val="5B9B3158"/>
    <w:rsid w:val="5D140D4E"/>
    <w:rsid w:val="5D2D1885"/>
    <w:rsid w:val="5D975309"/>
    <w:rsid w:val="5E201896"/>
    <w:rsid w:val="5E3847AB"/>
    <w:rsid w:val="5E77201C"/>
    <w:rsid w:val="5EFF7075"/>
    <w:rsid w:val="5F285B8B"/>
    <w:rsid w:val="5F6751AC"/>
    <w:rsid w:val="5F7769D5"/>
    <w:rsid w:val="5FBC56EE"/>
    <w:rsid w:val="600A0A33"/>
    <w:rsid w:val="60144C6C"/>
    <w:rsid w:val="604E36CD"/>
    <w:rsid w:val="60F32844"/>
    <w:rsid w:val="61C92055"/>
    <w:rsid w:val="625825EA"/>
    <w:rsid w:val="633608EB"/>
    <w:rsid w:val="636D64F2"/>
    <w:rsid w:val="64484666"/>
    <w:rsid w:val="656E080B"/>
    <w:rsid w:val="65DB616A"/>
    <w:rsid w:val="66271CEA"/>
    <w:rsid w:val="664562FD"/>
    <w:rsid w:val="665C76F0"/>
    <w:rsid w:val="66A56C97"/>
    <w:rsid w:val="66B41098"/>
    <w:rsid w:val="66EB6B7F"/>
    <w:rsid w:val="68335C12"/>
    <w:rsid w:val="687B163F"/>
    <w:rsid w:val="68C94231"/>
    <w:rsid w:val="696B56B6"/>
    <w:rsid w:val="699677CD"/>
    <w:rsid w:val="69FE5D77"/>
    <w:rsid w:val="6A206415"/>
    <w:rsid w:val="6A31551D"/>
    <w:rsid w:val="6A745931"/>
    <w:rsid w:val="6AA139B4"/>
    <w:rsid w:val="6AE71F7F"/>
    <w:rsid w:val="6B8F015A"/>
    <w:rsid w:val="6BD51408"/>
    <w:rsid w:val="6BD96919"/>
    <w:rsid w:val="6BDB09AF"/>
    <w:rsid w:val="6CDF2A5F"/>
    <w:rsid w:val="6CE60EC7"/>
    <w:rsid w:val="6D8566BE"/>
    <w:rsid w:val="6DA9190A"/>
    <w:rsid w:val="6E0E36D8"/>
    <w:rsid w:val="6E501106"/>
    <w:rsid w:val="6E696511"/>
    <w:rsid w:val="6EC522A5"/>
    <w:rsid w:val="6F327BDD"/>
    <w:rsid w:val="6F4854B3"/>
    <w:rsid w:val="6FA4350E"/>
    <w:rsid w:val="71132C5E"/>
    <w:rsid w:val="72160CC2"/>
    <w:rsid w:val="723C61CF"/>
    <w:rsid w:val="72423C4A"/>
    <w:rsid w:val="737913D3"/>
    <w:rsid w:val="73D84311"/>
    <w:rsid w:val="7411731B"/>
    <w:rsid w:val="741366D8"/>
    <w:rsid w:val="743E3440"/>
    <w:rsid w:val="759174F7"/>
    <w:rsid w:val="75B64103"/>
    <w:rsid w:val="75C0646C"/>
    <w:rsid w:val="76072E8C"/>
    <w:rsid w:val="76B54B95"/>
    <w:rsid w:val="780679FD"/>
    <w:rsid w:val="78E83D11"/>
    <w:rsid w:val="78E85DA6"/>
    <w:rsid w:val="792A2821"/>
    <w:rsid w:val="7987611C"/>
    <w:rsid w:val="79890FC5"/>
    <w:rsid w:val="798D4E46"/>
    <w:rsid w:val="79DE06E6"/>
    <w:rsid w:val="7C031BE5"/>
    <w:rsid w:val="7C03240E"/>
    <w:rsid w:val="7C233A31"/>
    <w:rsid w:val="7CC73E21"/>
    <w:rsid w:val="7D31549F"/>
    <w:rsid w:val="7DB91709"/>
    <w:rsid w:val="7E0866D6"/>
    <w:rsid w:val="7E2548E0"/>
    <w:rsid w:val="7E47033A"/>
    <w:rsid w:val="7E7E6329"/>
    <w:rsid w:val="7EA71D98"/>
    <w:rsid w:val="7F1703AF"/>
    <w:rsid w:val="7F314F97"/>
    <w:rsid w:val="7F685DA0"/>
    <w:rsid w:val="7F8144B1"/>
    <w:rsid w:val="7FB070B7"/>
    <w:rsid w:val="7FD200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bjh-p"/>
    <w:basedOn w:val="7"/>
    <w:autoRedefine/>
    <w:qFormat/>
    <w:uiPriority w:val="0"/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D562-DE2C-468F-8AC0-97CE44E625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2024-03-23T06:13:05Z</dcterms:created>
  <dcterms:modified xsi:type="dcterms:W3CDTF">2024-03-23T06:13:11Z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A15A84A3288C4775B32D3ECE670F09E8_12</vt:lpwstr>
  </property>
</Properties>
</file>