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val="0"/>
          <w:bCs w:val="0"/>
          <w:sz w:val="32"/>
          <w:szCs w:val="32"/>
          <w:lang w:eastAsia="zh-Hans"/>
        </w:rPr>
      </w:pPr>
      <w:bookmarkStart w:id="0" w:name="_GoBack"/>
      <w:r>
        <w:rPr>
          <w:rFonts w:hint="eastAsia" w:ascii="黑体" w:hAnsi="黑体" w:eastAsia="黑体" w:cs="黑体"/>
          <w:b w:val="0"/>
          <w:bCs w:val="0"/>
          <w:sz w:val="32"/>
          <w:szCs w:val="32"/>
          <w:lang w:eastAsia="zh-Hans"/>
        </w:rPr>
        <w:drawing>
          <wp:anchor distT="0" distB="0" distL="114300" distR="114300" simplePos="0" relativeHeight="251659264" behindDoc="0" locked="0" layoutInCell="1" allowOverlap="1">
            <wp:simplePos x="0" y="0"/>
            <wp:positionH relativeFrom="page">
              <wp:posOffset>11430000</wp:posOffset>
            </wp:positionH>
            <wp:positionV relativeFrom="topMargin">
              <wp:posOffset>12484100</wp:posOffset>
            </wp:positionV>
            <wp:extent cx="381000" cy="4826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4"/>
                    <a:stretch>
                      <a:fillRect/>
                    </a:stretch>
                  </pic:blipFill>
                  <pic:spPr>
                    <a:xfrm>
                      <a:off x="0" y="0"/>
                      <a:ext cx="381000" cy="482600"/>
                    </a:xfrm>
                    <a:prstGeom prst="rect">
                      <a:avLst/>
                    </a:prstGeom>
                  </pic:spPr>
                </pic:pic>
              </a:graphicData>
            </a:graphic>
          </wp:anchor>
        </w:drawing>
      </w:r>
      <w:r>
        <w:rPr>
          <w:rFonts w:hint="eastAsia" w:ascii="黑体" w:hAnsi="黑体" w:eastAsia="黑体" w:cs="黑体"/>
          <w:b w:val="0"/>
          <w:bCs w:val="0"/>
          <w:sz w:val="32"/>
          <w:szCs w:val="32"/>
          <w:lang w:eastAsia="zh-Hans"/>
        </w:rPr>
        <w:t>在马克思墓前的讲话</w:t>
      </w:r>
    </w:p>
    <w:bookmarkEnd w:id="0"/>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xml:space="preserve">教学目标 </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1．把握全文，了解马克思为历史科学、为无产阶级所作的巨大贡献。</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2．揣摩本篇悼词的语言，体会平实的语言饱含的深情。</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重点难点</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1．把握全文的结构特点。</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2．通过对课文语言的品味，了解马克思的卓越贡献并感受马克思的伟大精神。</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教学过程</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一、导入</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英国著名的广播公司BBC曾举办了一次千年最伟大思想家评选活动，结果马克思位居爱因斯坦、牛顿、达尔文等巨人之前，被评为过去千年最伟大的思想家。为什么他会获得如此高的评价呢？</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1883年3月14日，马克思不幸逝死，3月17日，在伦敦城北的海格特公墓为马克思举行了一次盛大的悼念活动。马克思生前最好的战友恩格斯发表了一篇激情洋溢的文章——《在马克思墓前的讲话》。在这篇讲话里也许我们能从中找到答案。</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人是“万物的灵长”，感情丰富、复杂、细腻。崇高卑劣、生老病死，激发了人类强烈的情感。同时，人们也以各种方式来表达自己的内心感受、价值判断，悼词就是人们表达哀悼的方式之一，而对于一个时代巨人的离去，这种方式就显得尤为必要。</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二、学习提示</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xml:space="preserve">这两篇演讲词是演讲史上的经典之作，为我们诠释了时代使命与个人抱负的要义。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xml:space="preserve">    《在马克思墓前的讲话》是恩格斯为他的亲密战友马克思写的悼词，深切缅怀了马克思的伟大人格和崇高精神，赞颂了马克思的历史功绩和光辉思想。文章逐层深入，全面总结了马克思作为思想家、革命家的伟大成就。“永远地睡着了”“当作蛛丝一样轻轻拂去”等饱含情感的文字，展现出两位革命导师之间的深厚情谊。我们可以从中获得人生启迪，汲取精神力量。</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xml:space="preserve">    学习演讲词，要从演讲的目的、场合和对象等方面把握其针对性。还可以设想作者演讲时的现场氛围，揣摩演讲者的语气、语调，想象其表情和肢体语言，做简要批注，并尝试自己做一次演讲，学会在公共场合表达意见。</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三、悼词</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我国古代称悼词为“哀辞”“吊文”“祭文”,是一种对死者表示哀悼的文体。</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悼词有广义与狭义之分。广义的悼词是指向死者表示哀悼、缅怀与敬意的悼念性文章,狭义的悼词是指在追悼会上对死者表示敬意与哀思的宣读性的专用哀悼文体。</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悼词一般在开头介绍死者逝世的原因、时间、地点及其享年,还有死者生前的身份、职务,然后追述死者的经历与一生中的成就和贡献,并简要地做出评价,最后对死者表达哀悼之情,对参加悼念仪式的人提出希望和要求等。简而言之,悼词就是对死者生平的评述和对死者深切的悼念,即“论其人”和“述其哀”。</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1、“讳饰”修辞</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说话时遇到犯忌的事物,不直说这种事物,而用别的话来回避掩盖或装饰美化,这种手法叫作讳饰,又叫避讳。讳饰分为美饰和掩饰两种。</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①美饰:因犯忌怕说而改用别的话加以装饰美化。如:包扎所的担架不够了,好几个重彩号不能及时送后方医院,耽搁下来。(茹志鹃《百合花》)句中的“重彩号”即“重伤员”,用“重彩号”替代,可见作者对人民子弟兵的热爱。</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②掩饰:遇到犯忌触讳的事改用一种模糊的说法去掩盖。如:他的母亲端过一碟乌黑的圆东西,轻轻说:“一吃下去罢，--病便好了。”(鲁迅《药》)句中的“乌黑的圆东西”指的是灶里烧过的“人血馒头”,即所谓治痨病的“药”,华大妈最怕说痨病,所以句中没有明白地说,而是用含混的话去掩盖。</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2、悼词特点</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悼词一般分为四个部分：</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①介绍去世者的姓名、去世时间、地点、原因、享年等。</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②.介绍去世者的简历。</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③.颂扬去世者的主要业绩和主要的优秀品质等，肯定其社会意义和社会价值。</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④.给去世者以综合评价，寄托哀思，并慰问去世者家属。</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3、感情基调</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一般是沉痛、悲伤及哀悼、惋惜。</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4、表达方式</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有叙述，有议论，更有抒情。 而且可以说，抒情贯穿着全文。</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四、作者简介</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恩格斯(1820-1895),马克思主义创始人之一,国际无产阶级的领袖。</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恩格斯生于德国莱茵省巴门市(今伍珀塔尔市)一个纺织厂主家庭。1842年11月,恩格斯到英国曼彻斯特的棉纺厂当职员,接触到真正的产业无产阶级,并同宪章运动领袖建立联系。1844年8月,恩格斯在回德国途中拜访侨居巴黎的马克思,两人建立了深厚的友谊,决定为创立科学社会主义理论、无产阶级的科学世界观而奋斗。同年9月,与马克思合写的《神圣家族》一书,是对历史唯物主义第一次系统的阐述。1848年,马克思和恩格斯合著的《共产党宣言》第一次公开举起共产主义运动的旗帜,是一个“周详的理论和实践的党纲”,标志着马克思主义的诞生。</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马克思逝世后,恩格斯担负起领导国际工人运动的重任,同时整理和出版了马克思的著作《资本论》第二、三卷。1889年恩格斯领导成立了第二国际,同各种机会主义进行坚决斗争,捍卫和丰富了马克思主义,使国际工人运动得到了广阔的发展。列宁曾指出,恩格斯是继马克思之后“整个文明世界中最卓越的学者和现代无产阶级的导师”。</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恩格斯是马克思的亲密战友，和马克思共同撰写了《共产党宣言》，共同创立了科学共产主义理论；参加了第一国际的领导工作。马克思逝世后，他承担整理和出版《资本论》遗稿（第二、三卷）的工作，还肩负领导国际工人运动的重担。除同马克思合撰著作外，他还著有《自然辩证法》《家庭、私有制和国家的起源》《反杜林论》等。1895年8月5日，恩格斯因病逝世。</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五、了解马克思的思想理论</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马克思主义哲学是辩证唯物主义和历史唯物主义的统称，其前身是德国古典哲学。</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辩证唯物主义认为：世界的统一性在于它的物质性，物质是世界所发生的一切变化的基础。运动是物质的存在形式，物质的运动是绝对的，静止是相对的。物质不是精神的产物，精神只是运动着的物质的最高形式。社会存在决定人们的意识，人们能够认识并正确运用客观规律。辩证法的规律是从自然界和人类社会的历史中抽引出来的，实质上可以归结为以下3个规律：从量转化为质和质转化为量的规律；对立的相互渗透的规律；否定之否定规律。辩证法是关于一切运动最普遍的规律的科学。运动的根源在于矛盾。矛盾双方只存在于它们的相互依存和相互联系之中。人们要认识物质世界的运动规律，必须通过实践，人应该在实践中证明自己思维的真理性。人的认识能力是无限的，个别人的认识又是有限的，这个矛盾要在无穷无尽的、连绵不断的世代中解决。</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唯物史观（历史唯物主义）认为，物质生活资料的生产劳动是人类社会存在和发展的基础。劳动者和生产资料始终是生产的因素，两者的结合构成生产力。人们在发展生产力时也发展着一定的相互关系,即生产关系,生产关系总合起来就构成为社会关系。生产关系和社会关系的性质随着生产力的改变而改变。人们首先必须吃、喝、住、穿，然后才能从事政治、科学、艺术等等；所以每一个历史时代物质生活资料的生产以及由此产生的社会结构，是该时代政治和思想的基础。从原始公社制解体以来，全部历史都是阶级斗争的历史。历史活动是群众的事业，人们自己创造自己的历史，但他们是在现实关系的基础上进行创造。个人在历史上有一定作用，每个时代都需要而且能够创造出自己时代的伟大人物。</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六、写作背景</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1883年3月14日,伟大的无产阶级革命导师马克思在伦敦寓所的安乐椅上与世长辞。3月17日,在伦敦郊区海格特公墓,人们为马克思举行了简朴的葬礼,参加者有马克思的亲密战友和亲属。恩格斯代表全世界无产阶级对马克思的逝世表示了深切的哀悼,用英语发表了这篇讲话。后来,恩格斯应邀写了《卡尔·马克思的葬仪》,复述了自己在葬礼上的讲话内容。3月 22日,这篇文章在《社会民主党人报》上发表,并由编者加了《在马克思墓前的讲话》这一标题。</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七、初读课文</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1、字音</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悼（dào）词     纷繁芜（wú）杂       豁（huò）然开朗</w:t>
      </w:r>
    </w:p>
    <w:p>
      <w:pPr>
        <w:spacing w:line="360" w:lineRule="auto"/>
        <w:ind w:firstLine="42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肤（fū）浅       衷（zhōng）心喜悦    卓（zhuō）有成效 </w:t>
      </w:r>
    </w:p>
    <w:p>
      <w:pPr>
        <w:spacing w:line="360" w:lineRule="auto"/>
        <w:ind w:firstLine="42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嫉（jí）恨       诽谤（ｆěｉ ｂàｎｇ） 诅咒（zǔ zhòu）</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给（jǐ）予    诬（wǖ）蔑</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2、成语</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繁芜丛杂：原指（草木）茂盛繁密，杂乱而没有条理，文中是错综复杂的意思。</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豁然开朗：形容由昏暗窄小一变而为明亮宽敞。也比喻经过别人提醒或自己的学习思索，突然明白一个道理。豁然，开敞的样子。</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浅尝辄止：刚入门就不再钻研，辄，就。</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坚韧不拔：在艰难困苦的情况下坚持不动摇，有韧性。</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卓有成效：办事有成绩，效果显著。</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永垂不朽：指光辉事迹和伟大精神永远流传，不会磨灭。</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3、课文结构</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第一部分(1、2段)：写马克思逝世的情景及他的逝世是巨大的损失。</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第二部分(3~7段)：悼词的主体部分,评价了马克思一生的伟大贡献,叙述了其生前的主要活动。</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第三部分(8、9段)：高度评价马克思在当时对世界产生的巨大影响,并深表悼念。</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八、课文简析</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（一）第一部分(1、2段)：写马克思逝世的情景及他的逝世是巨大的损失。</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第一段</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1、作者为什么要在开头点明马克思逝世的具体时间？ 这一段交待了马克思逝世这一事件，用了哪些词语来交待的？用了怎样的手法来表现的？有怎样的表达效果？</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“3月14日下午两点三刻，当代最伟大的思想家</w:t>
      </w:r>
      <w:r>
        <w:rPr>
          <w:rFonts w:hint="eastAsia" w:ascii="Times New Roman" w:hAnsi="Times New Roman" w:eastAsia="宋体" w:cs="Times New Roman"/>
          <w:b w:val="0"/>
          <w:bCs w:val="0"/>
          <w:color w:val="000000" w:themeColor="text1"/>
          <w:sz w:val="24"/>
          <w:u w:val="single"/>
          <w14:textFill>
            <w14:solidFill>
              <w14:schemeClr w14:val="tx1"/>
            </w14:solidFill>
          </w14:textFill>
        </w:rPr>
        <w:t>停止思想了</w:t>
      </w:r>
      <w:r>
        <w:rPr>
          <w:rFonts w:hint="eastAsia" w:ascii="Times New Roman" w:hAnsi="Times New Roman" w:eastAsia="宋体" w:cs="Times New Roman"/>
          <w:b w:val="0"/>
          <w:bCs w:val="0"/>
          <w:color w:val="000000" w:themeColor="text1"/>
          <w:sz w:val="24"/>
          <w14:textFill>
            <w14:solidFill>
              <w14:schemeClr w14:val="tx1"/>
            </w14:solidFill>
          </w14:textFill>
        </w:rPr>
        <w:t>。（的心脏停止跳动了）让他一 个人留在房里还不到两分钟，等我们再进去的时候，便发现他在</w:t>
      </w:r>
      <w:r>
        <w:rPr>
          <w:rFonts w:hint="eastAsia" w:ascii="Times New Roman" w:hAnsi="Times New Roman" w:eastAsia="宋体" w:cs="Times New Roman"/>
          <w:b w:val="0"/>
          <w:bCs w:val="0"/>
          <w:color w:val="000000" w:themeColor="text1"/>
          <w:sz w:val="24"/>
          <w:u w:val="single"/>
          <w14:textFill>
            <w14:solidFill>
              <w14:schemeClr w14:val="tx1"/>
            </w14:solidFill>
          </w14:textFill>
        </w:rPr>
        <w:t>安乐椅</w:t>
      </w:r>
      <w:r>
        <w:rPr>
          <w:rFonts w:hint="eastAsia" w:ascii="Times New Roman" w:hAnsi="Times New Roman" w:eastAsia="宋体" w:cs="Times New Roman"/>
          <w:b w:val="0"/>
          <w:bCs w:val="0"/>
          <w:color w:val="000000" w:themeColor="text1"/>
          <w:sz w:val="24"/>
          <w14:textFill>
            <w14:solidFill>
              <w14:schemeClr w14:val="tx1"/>
            </w14:solidFill>
          </w14:textFill>
        </w:rPr>
        <w:t>（病床）上</w:t>
      </w:r>
      <w:r>
        <w:rPr>
          <w:rFonts w:hint="eastAsia" w:ascii="Times New Roman" w:hAnsi="Times New Roman" w:eastAsia="宋体" w:cs="Times New Roman"/>
          <w:b w:val="0"/>
          <w:bCs w:val="0"/>
          <w:color w:val="000000" w:themeColor="text1"/>
          <w:sz w:val="24"/>
          <w:u w:val="single"/>
          <w14:textFill>
            <w14:solidFill>
              <w14:schemeClr w14:val="tx1"/>
            </w14:solidFill>
          </w14:textFill>
        </w:rPr>
        <w:t>安静地睡着了——但已经是永远地睡着了</w:t>
      </w:r>
      <w:r>
        <w:rPr>
          <w:rFonts w:hint="eastAsia" w:ascii="Times New Roman" w:hAnsi="Times New Roman" w:eastAsia="宋体" w:cs="Times New Roman"/>
          <w:b w:val="0"/>
          <w:bCs w:val="0"/>
          <w:color w:val="000000" w:themeColor="text1"/>
          <w:sz w:val="24"/>
          <w14:textFill>
            <w14:solidFill>
              <w14:schemeClr w14:val="tx1"/>
            </w14:solidFill>
          </w14:textFill>
        </w:rPr>
        <w:t>。（逝世了）”</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下午两点三刻”：①因为是在葬仪上讲话，需要向全世界公布逝世的准确时间；②强调这是全世界无产阶级应当永远不忘的时刻；③表明马克思生命的每一刻对世界无产阶级都十分宝贵，饱含了对马克思的无限崇敬和赞扬。</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xml:space="preserve">     “停止思想”不能换成“心脏停止跳动”：用了讳饰的修辞手法，是为了突出马克思的伟大，因为他是一位卓越的思想家，他的逝世，无产阶级和劳动人民失去了一个最睿智的、最重要的阶级头脑。</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“在安乐椅上”，说明了马克思临终的姿态，表明这位无产阶级导师一直工作到生命的最后一刻，流露出死者忘我工作精神的赞颂。</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xml:space="preserve">    “永远”、“睡着”，表达了作者内心的无限悲痛，破折号加强了这种悲痛感情的表现。</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2、第一段最末一句的破折号的作用：</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从语法意义方面看，它表示说话的暂时中断，后面的话对前面的作补充说明，同时意思起了转折。它的修辞作用是反映了思格斯内心情感上的矛盾和巨大悲痛，他希望马克思是真正的，暂时的，像往常一样地“安静地睡着”，而不希望、不愿意想到并且说出“永远地睡着了”的话，但却又不能不说出这样的话。这个破折号起到了“潜台词”的作用。</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第二段</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1、第2段用了哪些词语来说明他的逝世所带来的损失之大？</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xml:space="preserve">“（这个人）的逝世，[对于欧美战斗着的无产阶级]，[对于历史科学]，都是（不可估量）的损失。” </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总纲：第一个“对于”是指马克思对无产阶级革命运动的领导作用,第二个“对于”是指马克思对社会科学理论的创建。</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2、把“不可估量”换成“巨大”，“空白”换成“严重情况”，效果怎么样？</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不用“巨大”，而用“不可估量”（无法估计和衡量），因为后者程度最高，强调了马克思逝世的损失之大，同时也赞扬了马克思主义对于指导革命的伟大作用。</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xml:space="preserve">    不用“严重情况”，而用“空白”，因为前者语意含糊，而后者则说明了马克思在无产阶级革命事业中的地位是没有人可以取代的，突出了马克思的逝世对于无产阶级革命事业，对于历史科学所造成的无可弥补的损失。</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3、第2段是从哪些角度来评说马克思逝世所造成的巨大损失的？</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一是从受损失的对象（无产阶级、历史科学），一是从受损失的程度（不可估量、空白）。</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强调马克思对于无产阶级革命所起的无与伦比的重要作用。</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4、总写巨大损失。</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理论贡献：发现了生产方式和运动规律。（资本主义社会的特殊规律）</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小结：这一段不仅论述了马克思的逝世对于全人类的巨大损失，而且也从另一方面揭示了马克思生前两方面的伟大贡献，是对无产阶级革命实践的指导，和对社会科学理论的发现。</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在总写巨大损失后，接下来就具体写马克思生前的主要功绩和贡献。这些功绩和贡献分成两大方面来写，即理论贡献和实践贡献。</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（二）第二部分(3~7段)：悼词的主体部分,评价了马克思一生的伟大贡献,叙述了其生前的主要活动。</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1、课文3-7节：找出马克思一生中对人类的伟大贡献主要有哪些？</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作为一个科学家：发现人类历史的发展规律、资产阶级社会的特殊运动规律。</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xml:space="preserve">　　作为一个革命家：办报纸、参加各国工人组织、创立国际工人协会。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2、哪一项是马克思一生中最伟大的贡献？（在文中找出关键信息说明理由。）</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创立伟大的国际工人协会。</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马克思既是一个科学家（思想家），又是一个革命家。但作为一个科学家，这“远不是主要”的。他“首先”是一个革命家，而作为他事业的“顶峰”就是创立伟大的国际工人协会。</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第三段</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1、第3段主要介绍了马克思怎样的发现？</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人类历史的一般规律：生产力决定生产关系，经济基础决定上层建筑。</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2、第3段段落开头写了达尔文的发现，这样写有怎样的表达效果？</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类比；</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用达尔文的重要贡献说明马克思发现的重要性。</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3、第3段作者先说发现的是“人类历史的发展规律”，后又指称为“简单事实”，这样说矛盾吗？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不矛盾。“简单”表明这一发现与人们生活密切相关，表现其重要性；又与纷繁芜杂对比，说明规律被遮蔽，难以发现，反证了马克思敏锐的思想。</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4、为什么要用达尔文的发现作比较？</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因为达尓文提出生物进化论——打破了“人是上帝创造的”这几千年来人类的一种错误观念，在生物界是一个划时代的变革，给人类认识自然、改造自然奠定了基础， 达尓文的这个发现在历史上是不可磨灭的，意义非凡。而马克思的人类历史发展规律的发现，也给人类认识社会、改造社会提供了强大的思想武器，他的这一发现也是前无古人的。</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通过这个很简单、很朴实的一个类比，就把马克思这个发现的重大形象地表现了出来。——突出他的发现的重要性。</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[有机界] 指具有生命及各种生活机能而为若干部分或要素合成的自然物体的生物界。</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第四段</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1、第4段中最能体现马克思第二个发现的作用的词是哪一个词？</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“豁然开朗”。</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剩余价值的发现揭开了资本主义剥削的秘密，为人们认识资本主义社会并解决这一社会的根本矛盾开辟了正确道路，对无产阶级争取自身解放的斗争有巨大的指导作用。用这个词说明他这一发现的重要性。</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2、第4段说他发现了资本主义社会的特殊运动规律时，是怎样表现这一发现的重要性的？</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“豁然开朗”与“在黑暗中摸索”对比，说明发现的重要性。</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第五段</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1、第5段中“一生能有这样两个发现”指的是哪两个发现？</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——指的是“人类历史的发展规律”和“剩余价值学说”这两个发现。这句话是对3、4段的概括。由“两个发现”过渡到“他所研究的每一个领域”，是由“点”到“面”的概括。</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2、第5段中“这样两个发现”指什么？</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人类历史的发展规律和现代资本主义生产方式和它所产生的资产阶级社会的特殊的运动规律（剩余价值规律）。</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3、第5段在前两个发现的基础上，使用了哪些副词和修饰语来评价他在其他领域的发现？这些词语各是从什么角度去叙说马克思的理论研究的？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“都”、“很多”、“任何”、“不是浅尝辄止”等词语。</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从他在其他领域发现的广度和深度方面说明他的成就之多、之大。</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4、哪些重点句概括马克思作为科学家的贡献之伟大？</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“每一个领域”： 研究领域之广。“都有独到的发现”： 研究价值之大。“不是肤浅地研究”： 研究钻研之深。</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表明了作为科学家的马克思，其研究领域之广，钻研之深，价值之大。如果天才如郭沫若所说，有直线型和球型两种的话，马克思该属于第三种，因为他既有直线型的精深，又有球型的广博，是二者兼而有之的天才。</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第六段</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1、第6段在全文结构中的作用怎样？马克思是怎样认识科学的？</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过渡段，承上启下。由讲述马克思对科学的贡献过渡到讲述对革命实践方面的贡献。</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科学是一种革命的力量。（对科学的革命的态度）</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2、第6段“他作为科学家就是这样”中“这样”指什么？</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指上文所说的马克思在很多领域都有独到的发现，而且在任何一个领域的研究都很深入。</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3、第6段中，为什么“每一个新发现””都使马克思感到衷心喜悦”？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因为他认为“科学是一种在历史上起推动作用的、革命的力量”。这些新发现必然能带来历史的发展、革命的进步。</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4、在第6段中列举了马克思的两种“喜悦”，这两种喜悦的程度有什么不同？说明什么？</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第6段列举的两种程度不同的“喜悦”。后者的“喜悦”程度更深些。既然两种科学发现都令马克思感到喜悦，就表明马克思对任何科学理论均高度重视；但后者喜悦程度深，则表明马克思对与实践有密切联系的科学发现兴趣尤为浓厚。由此可见，马克思是站在实践的高度上看待科学理论，他认为理论的最终目的是应用于实践，理论必须在实践中得以检验和发展。他不是为科学而科学，他更强调科学在实践中的应用。这一点在第7段中表现得更为突出。</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第七段</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1、如何理解“因为马克思首先是一个革命家”？</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这个句子深刻地说明马克思之所以能创立伟大的无产阶级革命理论，是由于他亲身参加了亿万奴隶们摧毁旧世界和创立新世界的伟大革命实践。它明确地告诉我们认识、理论来源于实践，伟大的革命理论来源于伟大的革命实践。所以与马克思在革命理论方面的成就相比较，他在革命实践中的贡献更为重要。</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这句话，加“首先”以示强调。这句话与前文中“但是这在他身上远不是主要的”相呼应。</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2、第7段用了哪些词语来修饰他的斗争情况？这些词语表现作为一个革命家马克思所具有的品质？</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xml:space="preserve">    “满腔热情、坚韧不拔和卓有成效”表现马克思对革命充满热情，对无产阶级事业坚忍不拔，对工作卓有成效。</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3、马克思是如何具体地为无产阶级解放事业开展斗争的?为什么要列举一系列报纸？</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阅读一系列报纸的名称时应注意后面注明的时间，这些时间有它们的连续性，这些名称和时间的背后隐含着一段辗转迁徙的革命生涯，1842年马克思在德国，为《莱茵报》撰稿，后又任该报主编，他以犀利的笔锋抨击反动政府，1843年被迫迁居巴黎，1844年为巴黎《前进报》撰搞，抨击普鲁士反动制度，1845年被逐出法国，迁居比利时布鲁塞尔，1847年又成为《德意志—布鲁塞尔报》的经常撰稿人，1848年至1849年欧洲革命期间，又与恩格斯一同回德国创办《新莱茵报》，1849年5月，又被逐出普鲁士，先到巴黎，后又定居伦敦，1852年至1861年经常为该报撰搞。可见马克思的革命活动并不因屡被驱逐所阻止，报纸名称实际上是他参加革命斗争的标志，用以说明“他进行斗争的热烈、顽强和卓有成效”。说明“卓有成效”的还有“创立伟大的国际工人协会”。</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4、如何理解马克思的革命理论与他的革命实践的关系？</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由马克思这一系列的革命实践可知，正是由于他卓有成效地参加了推翻资本主义制度，解放无产阶级的伟大实践，才创立出伟大的历史科学理论，并在革命实践中不断的改进、完善自己的理论，革命实践是革命理论的基础。他创立革命理论的最终目的也是为了推动革命实践的前进。可以说马克思用自己的行动真正地实践了他的科学观、理论观。所以马克思首先是一个伟大的革命家，同时还是一位伟大的思想家。只是两者相比较，马克思在革命实践中的作用更为光辉，意义更加重要些，故把革命家排在首位。由此可见，课文第2段中的两个“对于”位置也是不可更易的。</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（三）第三部分(8、9段)：高度评价马克思在当时对世界产生的巨大影响,并深表悼念。</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第八段</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xml:space="preserve">1、第8段的开头一句是过渡句，“这样”指代什么？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xml:space="preserve">     指前一段所说的马克思在无产阶级革命斗争中的卓绝表现和成就。</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2、马克思是无产阶级的英勇战士，贡献极大，因此敌人对马克思必然会采取怎样的态度?请同学们找出关键性的词语。</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敌人嫉恨、诬蔑、诽谤、诅咒他。“最遭嫉恨”，“最受诬蔑”从反面鲜明地衬托出马克思的功绩，马克思主义真理的光辉。敌人卑鄙无耻，不择手段地攻击马克思及其学说，是内心恐惧，末日来临的表现。</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3、第8段交待了几种对待马克思的态度？运用的怎样的手法？有怎样的效果？</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xml:space="preserve">     政府—驱逐他；资产者—诽谤他、诅咒他；革命战友—尊敬、爱戴、悼念。</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敌人的恨和战友的爱对比，说明马克思的贡献巨大，充分体现了马克思的阶级立场和崇高地位。</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4、马克思是如何对待敌人的攻击呢?</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“毫不在意”、“轻轻抹去”。这些词准确地表明了马克思高度的革命坚定性，对敌人的极端蔑视(横眉冷对千夫指)和大无畏的革命精神。“万分必要”时才答复：排除干扰，主动出击。</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5、第8段中，“他对这一切毫不在意，把它们当作蛛丝一样轻轻拂去”中“这一切”又指什么？这一比喻起到了什么样的表达效果？</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指资产者“诽谤他，诅咒他”。用具体形象的蛛丝来代替抽象的流言，含蓄地表现了马克思崇高的精神境界。</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6文中最后说：“他可能有过许多敌人，但未必有一个私敌。” “敌人”和“私敌”有何区别?</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重点分析“敌人”与“私敌”， “私敌”是以自己为中心，以“我”划是非界限的。“有过许多敌人”，是因为伟大导师马克思一生与形形式式的阶级敌人斗争，难免不遭到许多敌人的嫉恨。</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——表明马克思光明磊落的品德，他所从事的斗争并非出自个人的私利。加“可能”这个词是用不肯定的语言深刻表达肯定的含义。</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第九段</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xml:space="preserve">1、第9段只有一句话，它和全文有什么样的联系？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xml:space="preserve">      这句话简短有力，富有鼓动性，既是对马克思一生的总评，也感召后人继往开来。</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2、第9段“他的英名和事业将永垂不朽”一句中“永垂不朽”如何理解？</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“永垂不朽”本义是永远流传，不可磨灭。这里指马克思的精神和他开辟的无产阶级革命事业万古长存。既表现了作者对马克思的敬重，又表现了自己的悲痛之情。</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（四）总结</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我们了解到马克思的一生是伟大革命家的一生，对人类作出了卓越的贡献，因此他的逝世对人类造成的损失是“不可估量”的。欧美战斗着的无产阶级正需要导师、领袖领导革命，奋勇向前时，战斗着的无产阶级正需要革命导师思想上、理论上的指导时，他离开了我们。</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xml:space="preserve">    然而，马克思的思想永放光芒，他的光辉名字永远活在人们心中，他开创的无产阶级革命事业后继有人，他第一个举起的无产阶级革命红旗，人们将永远高高举起。因此，“他的英名和事业将水垂不朽。”</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九、课文探究</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1、恩格斯不仅是无产阶级革命导师,也是语言运用大师,在遣词造句方面造诣深厚。请结合文章语句加以分析。</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①形象化的词语。如第1段中,作者用形象化的描述,点明了马克思逝世的时间、地点。“停止思想了”“在安乐椅上安静地睡着了”“永远地睡着了",这些词句的运用,不仅表现了恩格斯的沉痛心情,还高度赞扬了马克思忘我工作的精神。</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②委婉含蓄的句子。如第1段讳饰手法的运用。又如第8段中“他可能有过许多敌人，但未必有一个私敌”一句,“可能”“未必”都是推测性的词语,委婉含蓄;“但”字一转,突出论述了马克思的所有敌人都是无产阶级共同的敌人;而他“未必有一个私敌”,表明了马克思一生光明磊落,把全部精力都奉献给了无产阶级解放事业;“许多”和“一个”形成对比,起到了强调的作用。</w:t>
      </w:r>
      <w:r>
        <w:rPr>
          <w:rFonts w:hint="eastAsia" w:ascii="Times New Roman" w:hAnsi="Times New Roman" w:eastAsia="宋体" w:cs="Times New Roman"/>
          <w:b w:val="0"/>
          <w:bCs w:val="0"/>
          <w:color w:val="000000" w:themeColor="text1"/>
          <w:sz w:val="24"/>
          <w14:textFill>
            <w14:solidFill>
              <w14:schemeClr w14:val="tx1"/>
            </w14:solidFill>
          </w14:textFill>
        </w:rPr>
        <w:tab/>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③高度概括性的词句。如第2段中的两个“对于”句,起到了总领全文的作用。又如第4 段中的“这里”,第5段中的“每一个领域”“任何一个领域”,第6段中的“就是这样”等,都具有极强的概括性和指代性。</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2、本文运用了哪几种表达方式?试结合课文进行分析。</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这篇悼词综合运用了记叙、议论、描写、抒情等多种表达方式。如第1段,先详细叙述了马克思逝世的时间“3月14日下午两点三刻”，接着具体描写了马克思逝世时从容安详的神态--“安静地睡着了-但已经永远地睡着了”。第2段用议论的方式阐述马克思的逝世是欧美战斗的无产阶级以及历史科学的巨大损失。第1段的记叙和描写是为下面的议论服务的,第2段的议论是在第1段记叙和描写的基础上进行的。这两段综合运用记叙、描写和议论的表达方式,使演说一开始就表达出作者对马克思逝世的无比悲痛的心情,使听众受到强烈的感染和震撼。又如文中对马克思的各种理论贡献的介绍,采用了议论的表达方式;对马克思的革命实践活动的介绍,多用记叙的表达方式;而在议论和记叙之中,又运用带有强烈感情色彩的词句(如“很少有人像他那样满腔热情、坚韧不拔和卓有成效地进行斗争”)，采用间接抒情的方式,极富感染力。</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3、请结合《在〈人民报〉创刊纪念会上的演说》和《在马克思墓前的讲话》两篇课文,谈谈你对写好演讲词的认识。</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①看场合------了解对象,引发共鸣。一个是创刊纪念会,氛围是融洽和谐的,心情是轻松愉快的;一个是葬礼现场,气氛是庄重肃穆的,心情是沉痛哀伤的。</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②看目的------条理清晰,观点分明。马克思剖析社会矛盾,宣传革命思想,宣告无产阶级必将解放,以激励志同道合的战友;恩格斯概括马克思的伟大贡献与人格魅力,表达崇敬之意和悼念之情。</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③看情感------发自肺腑,言为心声。马克思从 1848 年革命谈起,这是大家都感兴趣的话题;创刊会是在伦敦举行的,与会的多是英国精英,所以马克思强调英国工人的革命积极性。恩格斯从马克思逝世的时间、地点谈起，这是参加葬礼的人都关心的事实,最后做出至高的评价，说出大家共同的心声。</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④看语言------调动情绪,增强感染力。演讲要针对听众的接受水平,力求语言简洁通顺，多用短句,少用结构复杂的长句,适当运用排比、比喻、引用等修辞手法,这有利于增强演讲的感染力,调动听众的情绪。如《在〈人民报〉创刊纪念会上的演说》运用比喻的修辞手法,且灵活运用出自莎士比亚剧作的典故,这使演讲既贴近英国的听众,也更有针对性、鼓动性和说服力。</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4、有人说,本课的两篇文章之间有着很多互相呼应的地方,可以在对比阅读中互相联系。《在〈人民报〉创刊纪念会上的演说》选入教材后,传统课文《在马克思墓前的讲话》得到了良好的支撑。恩格斯对马克思贡献的评价,过去大多只能通过文本内容孤立理解,或借用其他学科的知识加以理解,现在可以从《在〈人民报&gt;创刊纪念会上的演说》中得到具体的验证。两篇文章珠联璧合,形成了一个整体。结合文章内容,谈谈你的理解。</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①在革命理论方面,恩格斯高度评价马克思发现了“人类历史的发展规律”,也就是物质资料的生产形成经济生活的基础,并决定社会关系、上层建筑。这既是一种基本的社会规律,也是一种观察、阐释社会现象的重要方法。马克思则在论述“我们时代的生产力与社会关系之间的这种对抗”时,就向我们具体展示了生产力发展与社会关系不适应、不匹配带来的种种问题,并指出只有新生的工人阶级才能掌握生产力发展的巨大力量,解决生产力与社会关系之间的矛盾。用恩格斯的话来说就是“第一次使现代无产阶级意识到自身的地位和需要,意识到自身解放的条件”。资产阶级通过榨取剩余价值(马克思的这一发现受到恩格斯的高度评价)压迫工人,将工人这一“现代的产物”与他们本应掌握的财富和社会权利隔离开来,因此,工人想要寻求“本阶级在全世界的解放”,就要推翻以榨取剩余价值为根本目的的“资本的统治和雇佣奴隶制”。</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② 在革命实践方面,恩格斯说马克思“毕生的真正使命,就是以这种或那种方式参加推翻资本主义社会及其所建立的国家设施的事业，参加现代无产阶级的解放事业”。马克思出席《人民报》的创刊纪念会,号召无产阶级起来革命,这正是恩格斯所说的“满腔热情、坚韧不拔和卓有成效地进行斗争”的一部分;他坦诚、幽默、富有感情的表达,对听众和工人阶级的积极鼓励,对“历史本身就是审判官,而无产阶级就是执刑者’的坚信不疑,不正是“千百万革命战友无不对他表示尊敬、爱戴和悼念”的原因吗?</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这样的对比阅读能够较好地贯通两篇文章的内容,发现其中的相通之处,有利于对文章本身的理解,也能增进对马克思主义的一些基本原则和方法的认识。</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十、主题</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在这篇悼词中,恩格斯对马克思伟大的一生作了精要的总结,从科学研究成就和革命斗争业绩两个方面高度评价了马克思为全世界无产阶级所作出的卓越贡献,赞颂了马克思为解放全人类而奋斗终生的崇高精神,同时也表达了作者对马克思的无比崇敬和沉痛悼念之情。</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十一、写作特色</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1.严密的逻辑构架</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恩格斯只用了一千多字就既准确又高度凝练地总结了马克思一生的辉煌成就。本文的总体思路为“悲痛一颂扬一悼念”,基本遵循了悼词常见的体式。其中第2段先由两个以“对于”开头的短句领起,清晰地归纳出马克思在革命实践与革命理论两方面的卓越贡献,接下来的段落再分层次细化叙述,可谓环环相因，丝丝入扣,体现了作者思维的缜密。</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2.高超的叙述技巧。</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恩格斯不仅准确概括了马克思的伟大成就,还通过叙述技巧将其加以凸显。如“即使只能作出一个这样的发现,也已经是幸福的了”“老实说，协会的这位创始人即使没有别的什么建树,单凭这一成果也可以自豪”两句,都是通过“假设”,达到凸显马克思成就的目的。</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3.综合运用了记叙、描写、议论、抒情等多种表达方式。</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这篇悼词综合运用了记叙、议论、描写、抒情等多种表达方式。如第1段,先详细叙述了马克思逝世的时间“3月14日下午两点三刻”，接着具体描写了马克思逝世时从容安详的神态--“安静地睡着了-但已经永远地睡着了”。第2段用议论的方式阐述马克思的逝世是欧美战斗的无产阶级以及历史科学的巨大损失。第1段的记叙和描写是为下面的议论服务的,第2段的议论是在第1段记叙和描写的基础上进行的。这两段综合运用记叙、描写和议论的表达方式,使演说一开始就表达出作者对马克思逝世的无比悲痛的心情,使听众受到强烈的感染和震撼。又如文中对马克思的各种理论贡献的介绍,采用了议论的表达方式;对马克思的革命实践活动的介绍,多用记叙的表达方式;而在议论和记叙之中,又运用带有强烈感情色彩的词句(如“很少有人像他那样满腔热情、坚韧不拔和卓有成效地进行斗争”)，采用间接抒情的方式,极富感染力。</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4.运用比喻,对比、类比、讳饰等手法,使表达更准确生动。</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如:悼词开头“停止思想了”“永远地睡着了”运用了讳饰的手法,委婉地点明了马克思逝世的事实,表达了作者的悲痛之情。将马克思的发现与达尔文的发现进行类比,突出马克思发现人类历史发展规律的重大意义。“豁然开朗”与“在黑暗中摸索”形成对比,突出剩余价值规律对无产阶级革命事业的指导意义。“当作蛛丝一样轻轻拂去”运用比喻,表现了马克思对敌人的蔑视。</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十二、语言特点</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（1）结构严谨而逻辑严密。</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承递性语句：“这个人的逝世，对于……”、 “不仅如此。” 、“一生中能有这样两个发现……”</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“他作为科学家就是这样，但是……” “因为马克思首先是一个革命家。”、“正因为这样……”</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过渡性段落：第2段，第6段 总括性段落：第5段，第8段</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（2）语言准确而感情深沉，议论、抒情相结合，议论中饱含着强烈的感情</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（3）类比、对比等论证方法</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十三、作业练习</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（一）基础训练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1．下列词语字形、注音、释义均正确的一项是 （     ）</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A．繁芜（wú）丛杂：形容草木茂盛，多而杂。</w:t>
      </w:r>
    </w:p>
    <w:p>
      <w:pPr>
        <w:spacing w:line="360" w:lineRule="auto"/>
        <w:ind w:firstLine="720" w:firstLineChars="3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肤（fū ）浅：形容理解不深。</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B．豁（huō）然开朗：形容开阔或通达。</w:t>
      </w:r>
    </w:p>
    <w:p>
      <w:pPr>
        <w:spacing w:line="360" w:lineRule="auto"/>
        <w:ind w:firstLine="720" w:firstLineChars="3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诽谤（bàng）：无中生有，说人坏话，毁人名誉。</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C．卓（zuó）有成效：效果很好。</w:t>
      </w:r>
    </w:p>
    <w:p>
      <w:pPr>
        <w:spacing w:line="360" w:lineRule="auto"/>
        <w:ind w:firstLine="720" w:firstLineChars="3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污蔑（miè）：捏造事实，毁坏别人的名誉。</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D．永垂不朽（xiú）：姓名、事迹、精神等，永远流传，不磨灭。</w:t>
      </w:r>
    </w:p>
    <w:p>
      <w:pPr>
        <w:spacing w:line="360" w:lineRule="auto"/>
        <w:ind w:firstLine="720" w:firstLineChars="3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不可估量（liàng）：无法估计。</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2．“让他一个人留在房里还不到两分钟，当我们进去的时候，便发现他在安乐椅上安静地睡着了——但已经永远地睡着了。”这句话使用的修辞方法是 （  ）</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A．反复　 夸张　　　　　　　　　 B．比喻　 反复</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C．反复　 比拟　　　　　　　　　 D．反复　 讳饰</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3．“这位巨人逝世以后所形成的空白，不久就会使人感觉到。”选出对“形成的空白”的正确理解 （   ）</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A．马克思在人们心目中的位置太重要了，对他的逝世，人们心理上一时很难接受。</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B．马克思的影响是极大的，人们不久就会发现世界上失去了一个伟大的思想家。</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C．马克思主义正日臻完善，由于马克思逝世，将使革命理论的研究出现一段空白。</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D．马克思对人类的贡献极大，他逝世的损失无法弥补，他的位置无人可以替代。</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4．全文紧紧围绕中心论点展开论证，中心论点是 （    ）</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A．马克思逝世对无产阶级革命事业的巨大损失。</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B．马克思对于无产阶级革命事业的伟大贡献。</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C．马克思不但是伟大的革命家，而且是伟大的思想家。</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D．马克思对于无产阶级革命事业的伟大影响。</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E．马克思是当代最伟大的思想家。</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5．下列加粗的成语没用比喻意义的一项是 （    ）</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A．由于剩余价值的发现，这里就豁然开朗了，而先前无论资产阶级经济学家或者社会主义批评家所做的一切研究都只是在黑暗中摸索。</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B．他的英名和事业将永垂不朽！</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C．他的气度，他的精神力量，在面对任何问题的时候，仿佛都有一种居高临下的优势：从容不迫，游刃有余。</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D．对社会观察的深刻，往往使他的批判独抒新见，入木三分。</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参考答案</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1．B（A项中“hū ”应为“fū ”，C项中“zuó”应为“zhuó”，D项中“xiú”应为“xiǔ”）</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2．D           3．D           4．C          5．B</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（二）测试题</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1．下列加粗字字音完全正确的一项是（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A．悼（d4o）念　　　诅（z(）咒    肤（f*）浅　　　豁（hu^）然开朗</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B．嫉（j0）恨　　　立即（j0）    驱逐（zh*）　　 卓（zhu#）有成效</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C．诽（f7i）谤　　  勒（l8）令    估量（liang）　 意识（sh0）形态</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D．闭塞（s8）　　空（k#ng）白    忠（zh#ng）心　 纷繁芜（w(）杂</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2．下列句子中的加粗成语，使用恰当的一项 （    ）</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A．他沉默寡言，不苟言笑，似乎从没有见过他的音容笑貌。</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B．他俨然像个大款，头上冠冕堂皇，身上大衣笔挺，脚上皮鞋锃亮。</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C．走出峡谷，眼前便豁然开朗。</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D．他慷慨激昂地把多年的积蓄捐献给希望工程。</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3．下面一段文字空缺处应填入的一组关联词语是 （    ）</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一生中能有这样两个发现，该是很够了。□□只能作出一个这样的发现，也已经是幸福的了。□□马克思在他所研究的每一个领域，□□在数学领域都有独到的发现，这样的领域是很多的，□□其中任何一个领域他都不是肤浅的研究。</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A．虽然    但是    以至    而且</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B．虽然    可是    甚至    并且</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C．即使    可是    甚至    并且</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D．即使    但是    甚至    而且</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4．写出你对下列加粗词语所表达的思想感情和深刻含义的理解</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（1）“这位巨人逝世以后的空白，不久就会使人感觉到。”</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______________________________________________________</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______________________________________________________</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（2）“由于剩余价值的发现，这里就豁然开朗了。而先前无论资产阶级经济学家或者社会主义批评家所做的一切研究都只是在黑暗中摸索。”</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______________________________________________________</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______________________________________________________</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（3）“我敢大胆地说：‘他可能有过许多敌人，但未必有一个私敌。’”</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______________________________________________________</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______________________________________________________</w:t>
      </w:r>
    </w:p>
    <w:p>
      <w:pPr>
        <w:spacing w:line="360" w:lineRule="auto"/>
        <w:ind w:firstLine="480" w:firstLineChars="2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（4）“他的英名和事业将永垂不朽。”</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______________________________________________________</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______________________________________________________</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阅读文章第2～6段，完成文后各题</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5．第2段中先提“对于欧美战斗着的无产阶级”，后提“对于历史科学”的原因是 （   ）</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A．马克思首先是一个革命家。</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B．他是当代最伟大的思想家。</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C．欧洲是无产阶级革命运动的发源地。</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D．欧美战斗着的无产阶级对马克思的需要更迫切。</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6．从全文看，文章先写马克思在历史科学方面的发现，后写他对革命实践的贡献，原因是  （    ）</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A．他是当代最伟大的思想家。</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B．先提马克思贡献最大的方面。</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C．这样写可以使文章内容层层深入。</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D．这样写可以充分表现作者对马克思的崇敬之情。</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7．概括的说“两个发现”是什么</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第一个发现是________________（不超过8个字）</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第二个发现是________________（不超过4个字）</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8．“一生中能有两个发现，该是很够了。即使只能作出一个这样的发现，也已经是幸福的了。”这两句话的深层含义是什么</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______________________________________________________</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______________________________________________________</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9．第6段中，“他作为科学家就是这样，但是这在他身上远不是主要的。”对于加粗词注释正确的一项是 （    ）</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A．“这样”和“这”指代的是同一内容。</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B．“这样”指代他的两个发现以及许多领域的深刻研究。  “这”代“他作为科学家就是这样。”</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C．“这样”指上段中“马克思在他所研究的每一个领域，甚至在数学领域都有独到的发现，这样的领域是很多的，而且其中任何一个领域他都不是肤浅的研究。”   “这”指“他作为科学家”。</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D．“这”指代“他作为科学家就是这样”。</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10．第6段中，“感到衷心喜悦”与“他的喜悦，就非同寻常了”两种喜悦程度的差别说明 （    ）</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A．理论科学和应用科学相比，马克思更看重应用科学。</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B．马克思主要从人类社会的进步，从革命的角度注视科学的发展。</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C．马克思认为应用科学是立竿见影的，只有应用科学才是在历史上起推动作用的、革命的力量。</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D．马克思认为理论必须与实际相结合，才能发挥作用。</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参考答案</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1．B。　 2．C。　 3．D。</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4．（1）对于马克思的了解最清楚的莫过于恩格斯；对于马克思逝世所造成的巨大损失的洞察，最深刻的也莫过于恩格斯，“空白”一词即是对客观事实的反映，也是恩格斯当时心境的准确表达。</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2）“豁然开朗”与“在黑暗中摸索”相对照，引导读者从当时的历史背景去了解马克思这一发展的伟大意义。在马克思以前，资产阶级经济学家不能科学地说明资产阶级财富积累的真正来源，所以一切研究只是“在黑暗中摸索”找到无产阶级获得解放的正确道路，所以用“豁然开朗”赞美这一发展的划时代意义。</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（3）马克思有许多敌人，那都是无产阶级的共同敌人，却没有一个私人的仇敌，这就赞扬了他一心为公，一心为革命的崇高精神。</w:t>
      </w:r>
    </w:p>
    <w:p>
      <w:pPr>
        <w:spacing w:line="360" w:lineRule="auto"/>
        <w:ind w:firstLine="240" w:firstLineChars="100"/>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（4）既是悼念，更是表达了一种坚定的信念和崇高的赞颂之情，在无产阶级争取自身解放的整个历史过程中，将始终以他为榜样，将始终需要他的指导——马克思将与整个无产阶级共存。</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5．A。               6．A。</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7．第一个发现是人类历史发展规律（或历史唯物主义，历史唯物论，或唯物史观）      第二个发现是剩余价值</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8．两个发现在人类思想史上具有极其伟大的意义，其成就和贡献是非常巨大的。</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 xml:space="preserve">9．C。　          </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14:textFill>
            <w14:solidFill>
              <w14:schemeClr w14:val="tx1"/>
            </w14:solidFill>
          </w14:textFill>
        </w:rPr>
        <w:t>10．B。</w:t>
      </w:r>
    </w:p>
    <w:p>
      <w:pPr>
        <w:spacing w:line="360" w:lineRule="auto"/>
        <w:rPr>
          <w:rFonts w:ascii="华文中宋" w:hAnsi="华文中宋" w:eastAsia="华文中宋" w:cs="华文中宋"/>
          <w:b w:val="0"/>
          <w:bCs w:val="0"/>
          <w:color w:val="000000" w:themeColor="text1"/>
          <w:sz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DengXian Light">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removePersonalInformation/>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lMGQxN2JmMjExNjQwOGMxYTQwMWRmNjY1ZjYyM2MifQ=="/>
  </w:docVars>
  <w:rsids>
    <w:rsidRoot w:val="00F91478"/>
    <w:rsid w:val="004151FC"/>
    <w:rsid w:val="00A54F1B"/>
    <w:rsid w:val="00C02FC6"/>
    <w:rsid w:val="00E4731B"/>
    <w:rsid w:val="00F91478"/>
    <w:rsid w:val="278C395F"/>
    <w:rsid w:val="45B51291"/>
    <w:rsid w:val="59880C86"/>
    <w:rsid w:val="6D9844D9"/>
    <w:rsid w:val="6FAE2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DengXian Light" w:hAnsi="DengXian Light" w:eastAsia="DengXian Light" w:cs="Times New Roman"/>
      <w:b/>
      <w:bCs/>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2024-03-23T06:07:43Z</dcterms:created>
  <dcterms:modified xsi:type="dcterms:W3CDTF">2024-03-23T06:08:36Z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2F50DA6F268B4EAA89A5CC5639C25AE3_12</vt:lpwstr>
  </property>
</Properties>
</file>