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2DA5A">
      <w:pPr>
        <w:widowControl/>
        <w:jc w:val="center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bookmarkStart w:id="0" w:name="_GoBack"/>
      <w:bookmarkEnd w:id="0"/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12293600</wp:posOffset>
            </wp:positionV>
            <wp:extent cx="317500" cy="419100"/>
            <wp:effectExtent l="0" t="0" r="635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《20242025 学年度高一年级新学期工作计划》</w:t>
      </w:r>
    </w:p>
    <w:p w14:paraId="338F589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D46143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一、指导思想</w:t>
      </w:r>
    </w:p>
    <w:p w14:paraId="24822B6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30C86C8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以党的教育方针为指导，以提高学生综合素质为目标，以培养学生创新精神和实践能力为重点，全面推进素质教育。坚持以人为本，注重因材施教，关注学生的个性发展和全面成长，努力为学生的未来发展奠定坚实的基础。</w:t>
      </w:r>
    </w:p>
    <w:p w14:paraId="13F7796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7F8B3B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二、工作目标</w:t>
      </w:r>
    </w:p>
    <w:p w14:paraId="3B134AC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E2858D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加强学生的思想道德建设，培养学生良好的行为习惯和道德品质，提高学生的文明素养。</w:t>
      </w:r>
    </w:p>
    <w:p w14:paraId="1CE5BBF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建立科学的教学管理体系，提高教学质量，确保学生在学业上取得良好的成绩，为后续学习打下坚实基础。</w:t>
      </w:r>
    </w:p>
    <w:p w14:paraId="3469276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加强师资队伍建设，提高教师的教学水平和专业素养，打造一支高素质的教师队伍。</w:t>
      </w:r>
    </w:p>
    <w:p w14:paraId="4118B1F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丰富校园文化生活，开展多样化的课外活动，培养学生的兴趣爱好和特长，促进学生的全面发展。</w:t>
      </w:r>
    </w:p>
    <w:p w14:paraId="6B7048F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5. 加强家校合作，形成教育合力，共同促进学生的健康成长。</w:t>
      </w:r>
    </w:p>
    <w:p w14:paraId="4DAD003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0EDB31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三、工作思路</w:t>
      </w:r>
    </w:p>
    <w:p w14:paraId="39FD52C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65D5DB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德育为首</w:t>
      </w:r>
    </w:p>
    <w:p w14:paraId="06E0BDA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加强班主任队伍建设，定期组织培训和交流，提高班主任的管理水平和教育能力。</w:t>
      </w:r>
    </w:p>
    <w:p w14:paraId="76D85B6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开展主题班会、演讲比赛、社会实践等活动，培养学生的爱国主义情感、集体主义精神和社会责任感。</w:t>
      </w:r>
    </w:p>
    <w:p w14:paraId="6538416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建立学生综合素质评价体系，关注学生的品德表现、学习态度、行为习惯等方面，促进学生的全面发展。</w:t>
      </w:r>
    </w:p>
    <w:p w14:paraId="3A331B4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55A9AE4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教学为本</w:t>
      </w:r>
    </w:p>
    <w:p w14:paraId="6990E5C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加强教学常规管理，定期检查教师的备课、上课、作业批改等情况，确保教学工作的规范和高效。</w:t>
      </w:r>
    </w:p>
    <w:p w14:paraId="76CC4F1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组织教师开展教学研究活动，鼓励教师探索新的教学方法和手段，提高课堂教学效率。</w:t>
      </w:r>
    </w:p>
    <w:p w14:paraId="17034E5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针对学生的学习情况，制定个性化的辅导方案，帮助学生解决学习中的困难，提高学习成绩。</w:t>
      </w:r>
    </w:p>
    <w:p w14:paraId="74E06A5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05C818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师资建设</w:t>
      </w:r>
    </w:p>
    <w:p w14:paraId="57E287B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组织教师参加各类培训和进修，提高教师的专业素养和教学水平。</w:t>
      </w:r>
    </w:p>
    <w:p w14:paraId="287E3A2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开展校内公开课、示范课等活动，促进教师之间的交流和学习。</w:t>
      </w:r>
    </w:p>
    <w:p w14:paraId="0D8896A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建立教师激励机制，对教学成绩突出、教育教学研究成果显著的教师给予表彰和奖励。</w:t>
      </w:r>
    </w:p>
    <w:p w14:paraId="4C081A8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DEF483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活动育人</w:t>
      </w:r>
    </w:p>
    <w:p w14:paraId="0FB1901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开展社团活动，如文学社、科技社、艺术社等，丰富学生的课余生活，培养学生的兴趣爱好和特长。</w:t>
      </w:r>
    </w:p>
    <w:p w14:paraId="29F27C6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举办体育节、文化节、科技节等活动，为学生提供展示自我的平台，增强学生的自信心和团队合作精神。</w:t>
      </w:r>
    </w:p>
    <w:p w14:paraId="569A78E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组织学生参加社会实践活动，如志愿者服务、社区调研等，培养学生的社会责任感和实践能力。</w:t>
      </w:r>
    </w:p>
    <w:p w14:paraId="7F1CB2F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B0BB74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5. 家校合作</w:t>
      </w:r>
    </w:p>
    <w:p w14:paraId="5B82118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定期召开家长会，向家长汇报学生的学习和生活情况，听取家长的意见和建议。</w:t>
      </w:r>
    </w:p>
    <w:p w14:paraId="27E83F5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建立家校沟通平台，如微信群、QQ 群等，及时与家长沟通学生的在校表现和问题。</w:t>
      </w:r>
    </w:p>
    <w:p w14:paraId="13D3B74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举办家长学校，邀请专家为家长授课，提高家长的教育水平和家庭教育质量。</w:t>
      </w:r>
    </w:p>
    <w:p w14:paraId="3C2A756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3E7F2F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四、具体措施</w:t>
      </w:r>
    </w:p>
    <w:p w14:paraId="3461178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BD013B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德育工作</w:t>
      </w:r>
    </w:p>
    <w:p w14:paraId="489161D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开学第一周，组织学生学习《中学生日常行为规范》和《学校规章制度》，加强学生的纪律意识和规范意识。</w:t>
      </w:r>
    </w:p>
    <w:p w14:paraId="0C6379C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每月开展一次主题班会，如“文明礼仪伴我行”“感恩教育”“责任与担当”等，培养学生的良好品德。</w:t>
      </w:r>
    </w:p>
    <w:p w14:paraId="5F44A19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建立心理咨询室，配备专业心理咨询教师，为学生提供心理咨询和辅导服务。</w:t>
      </w:r>
    </w:p>
    <w:p w14:paraId="66F8CC5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1C40A4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教学工作</w:t>
      </w:r>
    </w:p>
    <w:p w14:paraId="08CC575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制定教学工作计划，明确教学目标和任务，合理安排教学进度。</w:t>
      </w:r>
    </w:p>
    <w:p w14:paraId="223F419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每周开展一次集体备课活动，共同研讨教学内容和教学方法。</w:t>
      </w:r>
    </w:p>
    <w:p w14:paraId="6FC4961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每月组织一次教学质量检测，及时了解学生的学习情况，调整教学策略。</w:t>
      </w:r>
    </w:p>
    <w:p w14:paraId="63BF1F2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361B5F4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师资建设</w:t>
      </w:r>
    </w:p>
    <w:p w14:paraId="5322280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鼓励教师参加各级各类教学竞赛和课题研究，提升教师的教学能力和科研水平。</w:t>
      </w:r>
    </w:p>
    <w:p w14:paraId="6065EE6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每学期组织教师进行一次教学反思和总结，促进教师的专业成长。</w:t>
      </w:r>
    </w:p>
    <w:p w14:paraId="4177D42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D13149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活动开展</w:t>
      </w:r>
    </w:p>
    <w:p w14:paraId="5008D93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本学期成立 10 个以上学生社团，定期开展社团活动，并进行社团成果展示。</w:t>
      </w:r>
    </w:p>
    <w:p w14:paraId="7E80F07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9 月份举办体育节，开展田径比赛、篮球比赛、拔河比赛等活动。</w:t>
      </w:r>
    </w:p>
    <w:p w14:paraId="3395B98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12 月份举办文化节，开展诗歌朗诵比赛、书法比赛、绘画比赛等活动。</w:t>
      </w:r>
    </w:p>
    <w:p w14:paraId="11FB682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4D7808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5. 家校合作</w:t>
      </w:r>
    </w:p>
    <w:p w14:paraId="0A6A852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开学初，建立家长委员会，发挥家长在学校管理中的参与和监督作用。</w:t>
      </w:r>
    </w:p>
    <w:p w14:paraId="3382CF0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 xml:space="preserve">     每学期至少组织两次家长学校活动，邀请教育专家为家长进行讲座。</w:t>
      </w:r>
    </w:p>
    <w:p w14:paraId="3C4C4F2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5685535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五、工作评估与调整</w:t>
      </w:r>
    </w:p>
    <w:p w14:paraId="53DA6DE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DB7B73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建立工作评估机制，定期对各项工作进行检查和评估，及时发现问题，总结经验。</w:t>
      </w:r>
    </w:p>
    <w:p w14:paraId="0BFDD4C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每学期末，组织教师、学生和家长对学校工作进行满意度调查，根据调查结果调整工作计划和措施。</w:t>
      </w:r>
    </w:p>
    <w:p w14:paraId="23D9084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加强与其他学校的交流与合作，学习借鉴先进的教育教学管理经验，不断改进和完善学校的工作。</w:t>
      </w:r>
    </w:p>
    <w:p w14:paraId="581E41E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3E7014EB">
      <w:pPr>
        <w:rPr>
          <w:rFonts w:hint="eastAsia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总之，在新的学期里，我们将以高度的责任感和使命感，团结协作，开拓创新，努力做好高一年级的各项工作，为学生的成长和发展创造良好的环境，为学校的发展做出积极的贡献。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D6F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2E6E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yNDgyNjJmMmQwNTVmMWNlNzQ2ZGFlM2QzMThhOTIifQ=="/>
  </w:docVars>
  <w:rsids>
    <w:rsidRoot w:val="00C421E6"/>
    <w:rsid w:val="00281A75"/>
    <w:rsid w:val="004151FC"/>
    <w:rsid w:val="005D35BC"/>
    <w:rsid w:val="00C02FC6"/>
    <w:rsid w:val="00C421E6"/>
    <w:rsid w:val="00DA26F0"/>
    <w:rsid w:val="1B1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1613</Words>
  <Characters>1643</Characters>
  <Lines>13</Lines>
  <Paragraphs>3</Paragraphs>
  <TotalTime>2</TotalTime>
  <ScaleCrop>false</ScaleCrop>
  <LinksUpToDate>false</LinksUpToDate>
  <CharactersWithSpaces>1807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2024-08-06T07:36:00Z</dcterms:created>
  <dc:creator>WPS_1693980377</dc:creator>
  <cp:lastModifiedBy>WPS_1693980377</cp:lastModifiedBy>
  <dcterms:modified xsi:type="dcterms:W3CDTF">2024-08-19T07:21:55Z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7B1C7353C9204DBCB1C1C090B504DAA3_12</vt:lpwstr>
  </property>
</Properties>
</file>