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spacing w:line="360" w:lineRule="auto"/>
        <w:jc w:val="center"/>
        <w:rPr>
          <w:rFonts w:ascii="宋体" w:eastAsia="宋体" w:hAnsi="宋体" w:asciiTheme="minorEastAsia" w:eastAsiaTheme="minorEastAsia" w:hAnsiTheme="minorEastAsia"/>
          <w:b/>
          <w:sz w:val="24"/>
        </w:rPr>
      </w:pPr>
      <w:bookmarkStart w:id="0" w:name="_GoBack"/>
      <w:bookmarkEnd w:id="0"/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第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29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章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投影与视图小结与复习</w:t>
      </w:r>
    </w:p>
    <w:p>
      <w:pPr>
        <w:spacing w:line="360" w:lineRule="auto"/>
        <w:jc w:val="center"/>
        <w:rPr>
          <w:rFonts w:ascii="宋体" w:eastAsia="宋体" w:hAnsi="宋体" w:asciiTheme="minorEastAsia" w:eastAsiaTheme="minorEastAsia" w:hAnsiTheme="minorEastAsia"/>
          <w:b/>
          <w:sz w:val="24"/>
          <w:u w:val="single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主备人：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上课时间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  <w:u w:val="single"/>
        </w:rPr>
        <w:t xml:space="preserve">    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学生姓名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复习目标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掌握本章知识内容，提高问题解决能力，培养空间想象力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重难点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画三视图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一、知识一：投影与投影的分类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  <w:u w:val="single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1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、物体在光线照射下，在地面或墙壁上留下的影子叫做它的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________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。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  <w:u w:val="single"/>
        </w:rPr>
        <w:t xml:space="preserve">     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叫做投影线，投影所在的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  <w:u w:val="single"/>
        </w:rPr>
        <w:t xml:space="preserve">       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叫做投影面。由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  <w:u w:val="single"/>
        </w:rPr>
        <w:t xml:space="preserve">         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形成的投影叫做平行投影。由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  <w:u w:val="single"/>
        </w:rPr>
        <w:t xml:space="preserve">    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发出的光线形成的投影叫做中心投影。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  <w:u w:val="single"/>
        </w:rPr>
        <w:t xml:space="preserve">         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垂直于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  <w:u w:val="single"/>
        </w:rPr>
        <w:t xml:space="preserve">       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产生的投影叫做正投影。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2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、手电筒、路灯的光线可以看成是从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_________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发出的，它们所形成的投影是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_________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投影，而太阳光线所形成的投影是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_________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投影．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3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、将一个三角形放在太阳光下，它所形成的投影的形状是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__________________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．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4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、小明从正面观察下图所示的两个物体，看到的是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(    )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center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noProof/>
          <w:sz w:val="24"/>
        </w:rPr>
        <w:drawing>
          <wp:inline distT="0" distB="0" distL="0" distR="0">
            <wp:extent cx="4314825" cy="685800"/>
            <wp:effectExtent l="0" t="0" r="9525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9743" name="图片 359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5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、物体的影子在正北方，则太阳在物体的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(    )A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．正北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B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．正南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C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．正西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D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．正东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二、知识点二：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1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、我们常说的三种视图分别是指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______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______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______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．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2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、三视图中各视图的大小也有关系。主视图与俯视图表示同一物体的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  <w:u w:val="single"/>
        </w:rPr>
        <w:t xml:space="preserve">  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，主视图与左视图表示同一物体的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  <w:u w:val="single"/>
        </w:rPr>
        <w:t xml:space="preserve">     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，左视图与俯视图表示同一物体的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  <w:u w:val="single"/>
        </w:rPr>
        <w:t xml:space="preserve">  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。画三视图时，放在正确的位置。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3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、两个物体的主视图都是圆，则这两个物体可能是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(    )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A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．圆柱体、圆锥体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   B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．圆柱体、正方体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   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C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．圆柱体、球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  D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．圆锥体、球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4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、有一实物如下左图，那么它的主视图是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(    )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3619500" cy="993775"/>
            <wp:effectExtent l="0" t="0" r="0" b="0"/>
            <wp:wrapSquare wrapText="bothSides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86536" name="图片 36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3C6" w:rsidR="0029243A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       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           </w:t>
      </w:r>
    </w:p>
    <w:p>
      <w:pPr>
        <w:numPr>
          <w:ilvl w:val="0"/>
          <w:numId w:val="3"/>
        </w:num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如上中图为一个几何体的三视图，那么这个几何体是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____________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noProof/>
          <w:sz w:val="24"/>
        </w:rPr>
      </w:pPr>
      <w:r w:rsidRPr="002163C6">
        <w:rPr>
          <w:rFonts w:ascii="宋体" w:eastAsia="宋体" w:hAnsi="宋体" w:asciiTheme="minorEastAsia" w:eastAsiaTheme="minorEastAsia" w:hAnsiTheme="minorEastAsia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179070</wp:posOffset>
            </wp:positionV>
            <wp:extent cx="1524000" cy="1382395"/>
            <wp:effectExtent l="0" t="0" r="0" b="8255"/>
            <wp:wrapSquare wrapText="bothSides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12607" name="图片 36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numPr>
          <w:ilvl w:val="0"/>
          <w:numId w:val="3"/>
        </w:num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如上右图某糖果厂想要为儿童设计一种新型的装糖果的不倒翁，请你根据包装厂设计好的三视图的尺寸计算其表面积和体积．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154305</wp:posOffset>
            </wp:positionV>
            <wp:extent cx="2857500" cy="1066165"/>
            <wp:effectExtent l="0" t="0" r="0" b="635"/>
            <wp:wrapSquare wrapText="bothSides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2771" name="图片 36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>
        <w:rPr>
          <w:rFonts w:ascii="宋体" w:eastAsia="宋体" w:hAnsi="宋体" w:asciiTheme="minorEastAsia" w:eastAsiaTheme="minorEastAsia" w:hAnsiTheme="minorEastAsia"/>
          <w:b/>
          <w:noProof/>
          <w:sz w:val="24"/>
        </w:rPr>
        <w:drawing>
          <wp:inline distT="0" distB="0" distL="0" distR="0">
            <wp:extent cx="254000" cy="254000"/>
            <wp:effectExtent l="0" t="0" r="0" b="0"/>
            <wp:docPr id="100120" name="图片 10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03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7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、请画出六棱柱的三视图．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177165</wp:posOffset>
            </wp:positionV>
            <wp:extent cx="1047750" cy="776605"/>
            <wp:effectExtent l="0" t="0" r="0" b="4445"/>
            <wp:wrapSquare wrapText="bothSides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958461" name="图片 36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3C6">
        <w:rPr>
          <w:rFonts w:ascii="宋体" w:eastAsia="宋体" w:hAnsi="宋体" w:asciiTheme="minorEastAsia" w:eastAsiaTheme="minorEastAsia" w:hAnsiTheme="minorEastAsia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128905</wp:posOffset>
            </wp:positionV>
            <wp:extent cx="762000" cy="1079500"/>
            <wp:effectExtent l="0" t="0" r="0" b="6350"/>
            <wp:wrapSquare wrapText="bothSides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021503" name="图片 36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napToGrid w:val="0"/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三、课堂检测</w:t>
      </w:r>
    </w:p>
    <w:p>
      <w:pPr>
        <w:snapToGrid w:val="0"/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1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、下列四幅图形中，表示两颗小树在同一时刻阳光下的影子的图形可能是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(    )</w:t>
      </w:r>
    </w:p>
    <w:p>
      <w:pPr>
        <w:spacing w:line="360" w:lineRule="auto"/>
        <w:ind w:firstLine="240" w:firstLineChars="100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/>
          <w:b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42545</wp:posOffset>
            </wp:positionV>
            <wp:extent cx="2478405" cy="537210"/>
            <wp:effectExtent l="0" t="0" r="0" b="0"/>
            <wp:wrapTight wrapText="bothSides">
              <wp:wrapPolygon>
                <wp:start x="0" y="0"/>
                <wp:lineTo x="0" y="20681"/>
                <wp:lineTo x="21417" y="20681"/>
                <wp:lineTo x="21417" y="0"/>
                <wp:lineTo x="0" y="0"/>
              </wp:wrapPolygon>
            </wp:wrapTight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51838" name="图片 36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  </w:t>
      </w:r>
      <w:r w:rsidRPr="002163C6">
        <w:rPr>
          <w:rFonts w:ascii="宋体" w:eastAsia="宋体" w:hAnsi="宋体" w:asciiTheme="minorEastAsia" w:eastAsiaTheme="minorEastAsia" w:hAnsiTheme="minorEastAsia"/>
          <w:b/>
          <w:sz w:val="24"/>
        </w:rPr>
        <w:t xml:space="preserve">A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     </w:t>
      </w:r>
      <w:r w:rsidRPr="002163C6">
        <w:rPr>
          <w:rFonts w:ascii="宋体" w:eastAsia="宋体" w:hAnsi="宋体" w:asciiTheme="minorEastAsia" w:eastAsiaTheme="minorEastAsia" w:hAnsiTheme="minorEastAsia"/>
          <w:b/>
          <w:sz w:val="24"/>
        </w:rPr>
        <w:t xml:space="preserve">B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     C        D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2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、下图中①表示的是组合在一起的模块，那么这个模块的俯视图的是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(    )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noProof/>
          <w:sz w:val="24"/>
        </w:rPr>
        <w:drawing>
          <wp:inline distT="0" distB="0" distL="0" distR="0">
            <wp:extent cx="3009900" cy="951848"/>
            <wp:effectExtent l="0" t="0" r="0" b="127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52479" name="图片 366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95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3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、小军晚上到乌当广场去玩，他发现有两人的影子一个向东，一个向西，于是他肯定的说：“广场上的大灯泡一定位于两人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  <w:u w:val="single"/>
        </w:rPr>
        <w:t xml:space="preserve">                    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”；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4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、下图是由一些相同的小正方体构成的几何体的三视图，在这个几何体中，小正方体的个数是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______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．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noProof/>
          <w:sz w:val="24"/>
        </w:rPr>
        <w:drawing>
          <wp:inline distT="0" distB="0" distL="0" distR="0">
            <wp:extent cx="1998133" cy="561975"/>
            <wp:effectExtent l="0" t="0" r="254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848299" name="图片 367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33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      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5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、一种机器上有一个进行传动的零件叫燕尾槽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(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如图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)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，为了准确车出这个零件，请画出它的三视图．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noProof/>
          <w:sz w:val="24"/>
        </w:rPr>
        <w:drawing>
          <wp:inline distT="0" distB="0" distL="0" distR="0">
            <wp:extent cx="866775" cy="821155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55540" name="图片 368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40" w:hanging="240" w:hangingChars="100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6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某个长方体主视图是边长为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1cm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的正方形．沿这个正方形的对角线向垂直于正方形的方向将长方体切开，截面是一个正方形．那么这个长方体的俯视图是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noProof/>
          <w:sz w:val="24"/>
        </w:rPr>
        <w:drawing>
          <wp:inline distT="0" distB="0" distL="0" distR="0">
            <wp:extent cx="3019425" cy="839335"/>
            <wp:effectExtent l="0" t="0" r="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59343" name="图片 369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3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    </w:t>
      </w:r>
      <w:r w:rsidRPr="002163C6">
        <w:rPr>
          <w:rFonts w:ascii="宋体" w:eastAsia="宋体" w:hAnsi="宋体" w:asciiTheme="minorEastAsia" w:eastAsiaTheme="minorEastAsia" w:hAnsiTheme="minorEastAsia"/>
          <w:b/>
          <w:noProof/>
          <w:sz w:val="24"/>
        </w:rPr>
        <w:drawing>
          <wp:inline distT="0" distB="0" distL="0" distR="0">
            <wp:extent cx="1800225" cy="912971"/>
            <wp:effectExtent l="0" t="0" r="0" b="190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712105" name="图片 370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1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color w:val="000000"/>
          <w:sz w:val="24"/>
        </w:rPr>
        <w:t xml:space="preserve">7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图（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2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）是一个几何体的三视图，已知正视图和左视图都是边长为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2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的等边三角形，则这个几何体的全面积为（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）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（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A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）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2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л　　（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B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）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3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л（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C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）</w:t>
      </w:r>
      <w:r>
        <w:rPr>
          <w:rFonts w:ascii="宋体" w:eastAsia="宋体" w:hAnsi="宋体" w:asciiTheme="minorEastAsia" w:eastAsiaTheme="minorEastAsia" w:hAnsiTheme="minorEastAsia"/>
          <w:b/>
          <w:position w:val="-8"/>
          <w:sz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71" o:spid="_x0000_i1025" type="#_x0000_t75" alt=" " style="width:30.75pt;height:20.25pt;mso-position-horizontal-relative:page;mso-position-vertical-relative:page" o:oleicon="f" o:ole="">
            <v:fill o:detectmouseclick="t"/>
            <v:imagedata r:id="rId14" o:title=" "/>
          </v:shape>
          <o:OLEObject Type="Embed" ProgID="Equation.3" ShapeID="对象 371" DrawAspect="Content" ObjectID="_1790244011" r:id="rId15"/>
        </w:objec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л（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D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）（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1+</w:t>
      </w:r>
      <w:r>
        <w:rPr>
          <w:rFonts w:ascii="宋体" w:eastAsia="宋体" w:hAnsi="宋体" w:asciiTheme="minorEastAsia" w:eastAsiaTheme="minorEastAsia" w:hAnsiTheme="minorEastAsia"/>
          <w:b/>
          <w:position w:val="-8"/>
          <w:sz w:val="24"/>
        </w:rPr>
        <w:object>
          <v:shape id="对象 372" o:spid="_x0000_i1026" type="#_x0000_t75" alt=" " style="width:28.5pt;height:18pt;mso-position-horizontal-relative:page;mso-position-vertical-relative:page" o:oleicon="f" o:ole="">
            <v:fill o:detectmouseclick="t"/>
            <v:imagedata r:id="rId16" o:title=" "/>
          </v:shape>
          <o:OLEObject Type="Embed" ProgID="Equation.3" ShapeID="对象 372" DrawAspect="Content" ObjectID="_1790244012" r:id="rId17"/>
        </w:objec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）л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8 </w:t>
      </w:r>
      <w:r w:rsidRPr="002163C6">
        <w:rPr>
          <w:rFonts w:ascii="宋体" w:eastAsia="宋体" w:hAnsi="宋体" w:asciiTheme="minorEastAsia" w:eastAsiaTheme="minorEastAsia" w:hAnsiTheme="minorEastAsia"/>
          <w:b/>
          <w:sz w:val="24"/>
        </w:rPr>
        <w:t xml:space="preserve">长方体的主视图与俯视图如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左</w:t>
      </w:r>
      <w:r w:rsidRPr="002163C6">
        <w:rPr>
          <w:rFonts w:ascii="宋体" w:eastAsia="宋体" w:hAnsi="宋体" w:asciiTheme="minorEastAsia" w:eastAsiaTheme="minorEastAsia" w:hAnsiTheme="minorEastAsia"/>
          <w:b/>
          <w:sz w:val="24"/>
        </w:rPr>
        <w:t xml:space="preserve">图所示，则这个长方体的体积是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（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 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）</w:t>
      </w:r>
    </w:p>
    <w:p>
      <w:pPr>
        <w:spacing w:line="360" w:lineRule="auto"/>
        <w:ind w:firstLine="420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/>
          <w:b/>
          <w:sz w:val="24"/>
        </w:rPr>
        <w:t xml:space="preserve">A</w:t>
      </w:r>
      <w:r w:rsidRPr="002163C6">
        <w:rPr>
          <w:rFonts w:ascii="宋体" w:eastAsia="宋体" w:hAnsi="宋体" w:asciiTheme="minorEastAsia" w:eastAsiaTheme="minorEastAsia" w:hAnsiTheme="minorEastAsia"/>
          <w:b/>
          <w:sz w:val="24"/>
        </w:rPr>
        <w:t xml:space="preserve">．</w:t>
      </w:r>
      <w:r w:rsidRPr="002163C6">
        <w:rPr>
          <w:rFonts w:ascii="宋体" w:eastAsia="宋体" w:hAnsi="宋体" w:asciiTheme="minorEastAsia" w:eastAsiaTheme="minorEastAsia" w:hAnsiTheme="minorEastAsia"/>
          <w:b/>
          <w:sz w:val="24"/>
        </w:rPr>
        <w:t xml:space="preserve">52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ab/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ab/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ab/>
      </w:r>
      <w:r w:rsidRPr="002163C6">
        <w:rPr>
          <w:rFonts w:ascii="宋体" w:eastAsia="宋体" w:hAnsi="宋体" w:asciiTheme="minorEastAsia" w:eastAsiaTheme="minorEastAsia" w:hAnsiTheme="minorEastAsia"/>
          <w:b/>
          <w:sz w:val="24"/>
        </w:rPr>
        <w:t xml:space="preserve">B</w:t>
      </w:r>
      <w:r w:rsidRPr="002163C6">
        <w:rPr>
          <w:rFonts w:ascii="宋体" w:eastAsia="宋体" w:hAnsi="宋体" w:asciiTheme="minorEastAsia" w:eastAsiaTheme="minorEastAsia" w:hAnsiTheme="minorEastAsia"/>
          <w:b/>
          <w:sz w:val="24"/>
        </w:rPr>
        <w:t xml:space="preserve">．</w:t>
      </w:r>
      <w:r w:rsidRPr="002163C6">
        <w:rPr>
          <w:rFonts w:ascii="宋体" w:eastAsia="宋体" w:hAnsi="宋体" w:asciiTheme="minorEastAsia" w:eastAsiaTheme="minorEastAsia" w:hAnsiTheme="minorEastAsia"/>
          <w:b/>
          <w:sz w:val="24"/>
        </w:rPr>
        <w:t xml:space="preserve">32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ab/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ab/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ab/>
      </w:r>
      <w:r w:rsidRPr="002163C6">
        <w:rPr>
          <w:rFonts w:ascii="宋体" w:eastAsia="宋体" w:hAnsi="宋体" w:asciiTheme="minorEastAsia" w:eastAsiaTheme="minorEastAsia" w:hAnsiTheme="minorEastAsia"/>
          <w:b/>
          <w:sz w:val="24"/>
        </w:rPr>
        <w:t xml:space="preserve">C</w:t>
      </w:r>
      <w:r w:rsidRPr="002163C6">
        <w:rPr>
          <w:rFonts w:ascii="宋体" w:eastAsia="宋体" w:hAnsi="宋体" w:asciiTheme="minorEastAsia" w:eastAsiaTheme="minorEastAsia" w:hAnsiTheme="minorEastAsia"/>
          <w:b/>
          <w:sz w:val="24"/>
        </w:rPr>
        <w:t xml:space="preserve">．</w:t>
      </w:r>
      <w:r w:rsidRPr="002163C6">
        <w:rPr>
          <w:rFonts w:ascii="宋体" w:eastAsia="宋体" w:hAnsi="宋体" w:asciiTheme="minorEastAsia" w:eastAsiaTheme="minorEastAsia" w:hAnsiTheme="minorEastAsia"/>
          <w:b/>
          <w:sz w:val="24"/>
        </w:rPr>
        <w:t xml:space="preserve">24   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ab/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ab/>
      </w:r>
      <w:r w:rsidRPr="002163C6">
        <w:rPr>
          <w:rFonts w:ascii="宋体" w:eastAsia="宋体" w:hAnsi="宋体" w:asciiTheme="minorEastAsia" w:eastAsiaTheme="minorEastAsia" w:hAnsiTheme="minorEastAsia"/>
          <w:b/>
          <w:sz w:val="24"/>
        </w:rPr>
        <w:t xml:space="preserve">D</w:t>
      </w:r>
      <w:r w:rsidRPr="002163C6">
        <w:rPr>
          <w:rFonts w:ascii="宋体" w:eastAsia="宋体" w:hAnsi="宋体" w:asciiTheme="minorEastAsia" w:eastAsiaTheme="minorEastAsia" w:hAnsiTheme="minorEastAsia"/>
          <w:b/>
          <w:sz w:val="24"/>
        </w:rPr>
        <w:t xml:space="preserve">．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9</w:t>
      </w:r>
    </w:p>
    <w:p>
      <w:pPr>
        <w:spacing w:line="360" w:lineRule="auto"/>
        <w:ind w:firstLine="420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/>
          <w:noProof/>
          <w:sz w:val="24"/>
        </w:rPr>
        <mc:AlternateContent>
          <mc:Choice Requires="wpg">
            <w:drawing>
              <wp:inline distT="0" distB="0" distL="0" distR="0">
                <wp:extent cx="736600" cy="394335"/>
                <wp:effectExtent l="0" t="14605" r="0" b="635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6600" cy="394335"/>
                          <a:chOff x="0" y="0"/>
                          <a:chExt cx="1890" cy="1485"/>
                        </a:xfrm>
                      </wpg:grpSpPr>
                      <pic:pic xmlns:pic="http://schemas.openxmlformats.org/drawingml/2006/picture">
                        <pic:nvPicPr>
                          <pic:cNvPr id="26" name="图片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7" name="自选图形 402"/>
                        <wps:cNvCnPr>
                          <a:cxnSpLocks noChangeShapeType="1"/>
                        </wps:cNvCnPr>
                        <wps:spPr bwMode="auto">
                          <a:xfrm>
                            <a:off x="1605" y="27"/>
                            <a:ext cx="0" cy="1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/>
                            <a:tailEnd type="stealth"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" name="自选图形 403"/>
                        <wps:cNvCnPr>
                          <a:cxnSpLocks noChangeShapeType="1"/>
                        </wps:cNvCnPr>
                        <wps:spPr bwMode="auto">
                          <a:xfrm>
                            <a:off x="960" y="1242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" name="自选图形 404"/>
                        <wps:cNvCnPr>
                          <a:cxnSpLocks noChangeShapeType="1"/>
                        </wps:cNvCnPr>
                        <wps:spPr bwMode="auto">
                          <a:xfrm>
                            <a:off x="45" y="1242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5" o:spid="_x0000_i1027" style="width:58pt;height:31.05pt;mso-position-horizontal-relative:char;mso-position-vertical-relative:line" coordsize="1890,1485">
                <v:shape id="图片 108" o:spid="_x0000_s1028" type="#_x0000_t75" style="width:1890;height:1485;mso-wrap-style:square;position:absolute;visibility:visible">
                  <v:imagedata r:id="rId18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02" o:spid="_x0000_s1029" type="#_x0000_t32" style="width:0;height:1065;left:1605;mso-wrap-style:square;position:absolute;top:27;visibility:visible" o:connectortype="straight">
                  <v:fill o:detectmouseclick="t"/>
                  <v:stroke startarrow="classic" endarrow="classic"/>
                </v:shape>
                <v:shape id="自选图形 403" o:spid="_x0000_s1030" type="#_x0000_t32" style="width:525;height:0;left:960;mso-wrap-style:square;position:absolute;top:1242;visibility:visible" o:connectortype="straight">
                  <v:fill o:detectmouseclick="t"/>
                  <v:stroke endarrow="classic"/>
                </v:shape>
                <v:shape id="自选图形 404" o:spid="_x0000_s1031" type="#_x0000_t32" style="width:525;height:0;left:45;mso-wrap-style:square;position:absolute;top:1242;visibility:visible" o:connectortype="straight">
                  <v:fill o:detectmouseclick="t"/>
                  <v:stroke startarrow="classic"/>
                </v:shape>
                <w10:wrap type="none"/>
                <w10:anchorlock/>
              </v:group>
            </w:pict>
          </mc:Fallback>
        </mc:AlternateContent>
      </w:r>
      <w:r w:rsidRPr="002163C6">
        <w:rPr>
          <w:rFonts w:ascii="宋体" w:eastAsia="宋体" w:hAnsi="宋体" w:asciiTheme="minorEastAsia" w:eastAsiaTheme="minorEastAsia" w:hAnsiTheme="minorEastAsia"/>
          <w:noProof/>
          <w:sz w:val="24"/>
        </w:rPr>
        <mc:AlternateContent>
          <mc:Choice Requires="wpg">
            <w:drawing>
              <wp:inline distT="0" distB="0" distL="0" distR="0">
                <wp:extent cx="647700" cy="292735"/>
                <wp:effectExtent l="1270" t="8890" r="0" b="3175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7700" cy="292735"/>
                          <a:chOff x="0" y="0"/>
                          <a:chExt cx="1965" cy="1125"/>
                        </a:xfrm>
                      </wpg:grpSpPr>
                      <pic:pic xmlns:pic="http://schemas.openxmlformats.org/drawingml/2006/picture">
                        <pic:nvPicPr>
                          <pic:cNvPr id="20" name="图片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g:grpSp>
                        <wpg:cNvPr id="21" name="组合 407"/>
                        <wpg:cNvGrpSpPr/>
                        <wpg:grpSpPr>
                          <a:xfrm>
                            <a:off x="45" y="42"/>
                            <a:ext cx="1545" cy="840"/>
                            <a:chOff x="0" y="0"/>
                            <a:chExt cx="1545" cy="840"/>
                          </a:xfrm>
                        </wpg:grpSpPr>
                        <wps:wsp xmlns:wps="http://schemas.microsoft.com/office/word/2010/wordprocessingShape">
                          <wps:cNvPr id="22" name="自选图形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" y="840"/>
                              <a:ext cx="5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23" name="自选图形 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40"/>
                              <a:ext cx="5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/>
                              <a:tailEnd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24" name="自选图形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45" y="0"/>
                              <a:ext cx="0" cy="70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/>
                              <a:tailEnd type="stealth"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9" o:spid="_x0000_i1032" style="width:51pt;height:23.05pt;mso-position-horizontal-relative:char;mso-position-vertical-relative:line" coordsize="1965,1125">
                <v:shape id="图片 109" o:spid="_x0000_s1033" type="#_x0000_t75" style="width:1965;height:1125;mso-wrap-style:square;position:absolute;visibility:visible">
                  <v:imagedata r:id="rId19" o:title=""/>
                </v:shape>
                <v:group id="组合 407" o:spid="_x0000_s1034" style="width:1545;height:840;left:45;position:absolute;top:42" coordsize="1545,840">
                  <v:shape id="自选图形 408" o:spid="_x0000_s1035" type="#_x0000_t32" style="width:525;height:0;left:915;mso-wrap-style:square;position:absolute;top:840;visibility:visible" o:connectortype="straight">
                    <v:fill o:detectmouseclick="t"/>
                    <v:stroke endarrow="classic"/>
                  </v:shape>
                  <v:shape id="自选图形 409" o:spid="_x0000_s1036" type="#_x0000_t32" style="width:525;height:0;mso-wrap-style:square;position:absolute;top:840;visibility:visible" o:connectortype="straight">
                    <v:fill o:detectmouseclick="t"/>
                    <v:stroke startarrow="classic"/>
                  </v:shape>
                  <v:shape id="自选图形 410" o:spid="_x0000_s1037" type="#_x0000_t32" style="width:0;height:703;left:1545;mso-wrap-style:square;position:absolute;visibility:visible" o:connectortype="straight">
                    <v:fill o:detectmouseclick="t"/>
                    <v:stroke startarrow="classic" endarrow="classic"/>
                  </v:shape>
                </v:group>
                <w10:wrap type="none"/>
                <w10:anchorlock/>
              </v:group>
            </w:pict>
          </mc:Fallback>
        </mc:AlternateConten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                        </w:t>
      </w:r>
    </w:p>
    <w:p>
      <w:pPr>
        <w:spacing w:line="360" w:lineRule="auto"/>
        <w:ind w:firstLine="420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 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color w:val="000000"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color w:val="000000"/>
          <w:sz w:val="24"/>
        </w:rPr>
        <w:t xml:space="preserve">9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color w:val="000000"/>
          <w:sz w:val="24"/>
        </w:rPr>
        <w:t xml:space="preserve">、如中间图</w:t>
      </w:r>
      <w:r w:rsidRPr="002163C6">
        <w:rPr>
          <w:rFonts w:ascii="宋体" w:eastAsia="宋体" w:hAnsi="宋体" w:asciiTheme="minorEastAsia" w:eastAsiaTheme="minorEastAsia" w:hAnsiTheme="minorEastAsia"/>
          <w:b/>
          <w:color w:val="000000"/>
          <w:sz w:val="24"/>
        </w:rPr>
        <w:t xml:space="preserve">是某几何体的展开图．这个几何体的名称是</w:t>
      </w:r>
      <w:r w:rsidRPr="002163C6">
        <w:rPr>
          <w:rFonts w:ascii="宋体" w:eastAsia="宋体" w:hAnsi="宋体" w:asciiTheme="minorEastAsia" w:eastAsiaTheme="minorEastAsia" w:hAnsiTheme="minorEastAsia"/>
          <w:b/>
          <w:color w:val="000000"/>
          <w:sz w:val="24"/>
          <w:u w:val="single"/>
        </w:rPr>
        <w:t xml:space="preserve">             </w:t>
      </w:r>
      <w:r w:rsidRPr="002163C6">
        <w:rPr>
          <w:rFonts w:ascii="宋体" w:eastAsia="宋体" w:hAnsi="宋体" w:asciiTheme="minorEastAsia" w:eastAsiaTheme="minorEastAsia" w:hAnsiTheme="minorEastAsia"/>
          <w:b/>
          <w:color w:val="000000"/>
          <w:sz w:val="24"/>
        </w:rPr>
        <w:t xml:space="preserve">；</w:t>
      </w:r>
    </w:p>
    <w:p>
      <w:pPr>
        <w:spacing w:line="360" w:lineRule="auto"/>
        <w:ind w:left="480" w:hanging="480" w:hangingChars="200"/>
        <w:rPr>
          <w:rFonts w:ascii="宋体" w:eastAsia="宋体" w:hAnsi="宋体" w:asciiTheme="minorEastAsia" w:eastAsiaTheme="minorEastAsia" w:hAnsiTheme="minorEastAsia"/>
          <w:b/>
          <w:color w:val="000000"/>
          <w:sz w:val="24"/>
        </w:rPr>
      </w:pPr>
      <w:r w:rsidRPr="002163C6">
        <w:rPr>
          <w:rFonts w:ascii="宋体" w:eastAsia="宋体" w:hAnsi="宋体" w:asciiTheme="minorEastAsia" w:eastAsiaTheme="minorEastAsia" w:hAnsiTheme="minorEastAsia"/>
          <w:b/>
          <w:color w:val="000000"/>
          <w:sz w:val="24"/>
        </w:rPr>
        <w:t xml:space="preserve">  </w:t>
      </w:r>
      <w:r w:rsidRPr="002163C6">
        <w:rPr>
          <w:rFonts w:ascii="宋体" w:eastAsia="宋体" w:hAnsi="宋体" w:asciiTheme="minorEastAsia" w:eastAsiaTheme="minorEastAsia" w:hAnsiTheme="minorEastAsia"/>
          <w:b/>
          <w:color w:val="000000"/>
          <w:sz w:val="24"/>
        </w:rPr>
        <w:t xml:space="preserve">（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color w:val="000000"/>
          <w:sz w:val="24"/>
        </w:rPr>
        <w:t xml:space="preserve">1</w:t>
      </w:r>
      <w:r w:rsidRPr="002163C6">
        <w:rPr>
          <w:rFonts w:ascii="宋体" w:eastAsia="宋体" w:hAnsi="宋体" w:asciiTheme="minorEastAsia" w:eastAsiaTheme="minorEastAsia" w:hAnsiTheme="minorEastAsia"/>
          <w:b/>
          <w:color w:val="000000"/>
          <w:sz w:val="24"/>
        </w:rPr>
        <w:t xml:space="preserve">）画出这个几何体的三视图；（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color w:val="000000"/>
          <w:sz w:val="24"/>
        </w:rPr>
        <w:t xml:space="preserve">2</w:t>
      </w:r>
      <w:r w:rsidRPr="002163C6">
        <w:rPr>
          <w:rFonts w:ascii="宋体" w:eastAsia="宋体" w:hAnsi="宋体" w:asciiTheme="minorEastAsia" w:eastAsiaTheme="minorEastAsia" w:hAnsiTheme="minorEastAsia"/>
          <w:b/>
          <w:color w:val="000000"/>
          <w:sz w:val="24"/>
        </w:rPr>
        <w:t xml:space="preserve">）求这个几何体的体积．（</w:t>
      </w:r>
      <w:r>
        <w:rPr>
          <w:rFonts w:ascii="宋体" w:eastAsia="宋体" w:hAnsi="宋体" w:asciiTheme="minorEastAsia" w:eastAsiaTheme="minorEastAsia" w:hAnsiTheme="minorEastAsia"/>
          <w:b/>
          <w:color w:val="000000"/>
          <w:position w:val="-6"/>
          <w:sz w:val="24"/>
        </w:rPr>
        <w:object>
          <v:shape id="对象 423" o:spid="_x0000_i1038" type="#_x0000_t75" alt=" " style="width:10.5pt;height:10.5pt;mso-position-horizontal-relative:page;mso-position-vertical-relative:page" o:oleicon="f" o:ole="">
            <v:fill o:detectmouseclick="t"/>
            <v:imagedata r:id="rId20" o:title=" "/>
          </v:shape>
          <o:OLEObject Type="Embed" ProgID="Equation.DSMT4" ShapeID="对象 423" DrawAspect="Content" ObjectID="_1790244013" r:id="rId21"/>
        </w:object>
      </w:r>
      <w:r w:rsidRPr="002163C6">
        <w:rPr>
          <w:rFonts w:ascii="宋体" w:eastAsia="宋体" w:hAnsi="宋体" w:asciiTheme="minorEastAsia" w:eastAsiaTheme="minorEastAsia" w:hAnsiTheme="minorEastAsia"/>
          <w:b/>
          <w:color w:val="000000"/>
          <w:sz w:val="24"/>
        </w:rPr>
        <w:t xml:space="preserve">取</w:t>
      </w:r>
      <w:r w:rsidRPr="002163C6">
        <w:rPr>
          <w:rFonts w:ascii="宋体" w:eastAsia="宋体" w:hAnsi="宋体" w:asciiTheme="minorEastAsia" w:eastAsiaTheme="minorEastAsia" w:hAnsiTheme="minorEastAsia"/>
          <w:b/>
          <w:color w:val="000000"/>
          <w:sz w:val="24"/>
        </w:rPr>
        <w:t xml:space="preserve">3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color w:val="000000"/>
          <w:sz w:val="24"/>
        </w:rPr>
        <w:t xml:space="preserve">.</w:t>
      </w:r>
      <w:r w:rsidRPr="002163C6">
        <w:rPr>
          <w:rFonts w:ascii="宋体" w:eastAsia="宋体" w:hAnsi="宋体" w:asciiTheme="minorEastAsia" w:eastAsiaTheme="minorEastAsia" w:hAnsiTheme="minorEastAsia"/>
          <w:b/>
          <w:color w:val="000000"/>
          <w:sz w:val="24"/>
        </w:rPr>
        <w:t xml:space="preserve">14</w:t>
      </w:r>
      <w:r w:rsidRPr="002163C6">
        <w:rPr>
          <w:rFonts w:ascii="宋体" w:eastAsia="宋体" w:hAnsi="宋体" w:asciiTheme="minorEastAsia" w:eastAsiaTheme="minorEastAsia" w:hAnsiTheme="minorEastAsia"/>
          <w:b/>
          <w:color w:val="000000"/>
          <w:sz w:val="24"/>
        </w:rPr>
        <w:t xml:space="preserve">）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/>
          <w:noProof/>
          <w:sz w:val="24"/>
        </w:rPr>
        <mc:AlternateContent>
          <mc:Choice Requires="wpg">
            <w:drawing>
              <wp:inline distT="0" distB="0" distL="0" distR="0">
                <wp:extent cx="2077749" cy="1247775"/>
                <wp:effectExtent l="0" t="19050" r="17780" b="9525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7749" cy="1247775"/>
                          <a:chOff x="0" y="0"/>
                          <a:chExt cx="2044" cy="2011"/>
                        </a:xfrm>
                      </wpg:grpSpPr>
                      <wpg:grpSp>
                        <wpg:cNvPr id="8" name="组合 412"/>
                        <wpg:cNvGrpSpPr/>
                        <wpg:grpSpPr>
                          <a:xfrm>
                            <a:off x="0" y="0"/>
                            <a:ext cx="2044" cy="1574"/>
                            <a:chOff x="0" y="0"/>
                            <a:chExt cx="2044" cy="1574"/>
                          </a:xfrm>
                        </wpg:grpSpPr>
                        <wps:wsp xmlns:wps="http://schemas.microsoft.com/office/word/2010/wordprocessingShape">
                          <wps:cNvPr id="9" name="文本框 4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" y="624"/>
                              <a:ext cx="244" cy="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 xml:space="preserve">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10" name="组合 414"/>
                          <wpg:cNvGrpSpPr/>
                          <wpg:grpSpPr>
                            <a:xfrm>
                              <a:off x="0" y="0"/>
                              <a:ext cx="1756" cy="1574"/>
                              <a:chOff x="0" y="0"/>
                              <a:chExt cx="1756" cy="1574"/>
                            </a:xfrm>
                          </wpg:grpSpPr>
                          <wpg:grpSp>
                            <wpg:cNvPr id="11" name="组合 415"/>
                            <wpg:cNvGrpSpPr/>
                            <wpg:grpSpPr>
                              <a:xfrm>
                                <a:off x="0" y="0"/>
                                <a:ext cx="1620" cy="1574"/>
                                <a:chOff x="0" y="0"/>
                                <a:chExt cx="1620" cy="1574"/>
                              </a:xfrm>
                            </wpg:grpSpPr>
                            <wps:wsp xmlns:wps="http://schemas.microsoft.com/office/word/2010/wordprocessingShape">
                              <wps:cNvPr id="12" name="矩形 4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43"/>
                                  <a:ext cx="1620" cy="7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xmlns:a="http://schemas.openxmlformats.org/drawingml/2006/main" uri="{AF507438-7753-43E0-B8FC-AC1667EBCBE1}">
                                    <a14:hiddenEffects xmlns:a14="http://schemas.microsoft.com/office/drawing/2010/main">
                                      <a:effectLst>
                                        <a:outerShdw algn="ctr" dir="2700000" dist="35921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 xmlns:wps="http://schemas.microsoft.com/office/word/2010/wordprocessingShape">
                              <wps:cNvPr id="13" name="椭圆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" y="0"/>
                                  <a:ext cx="425" cy="4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xmlns:a="http://schemas.openxmlformats.org/drawingml/2006/main" uri="{AF507438-7753-43E0-B8FC-AC1667EBCBE1}">
                                    <a14:hiddenEffects xmlns:a14="http://schemas.microsoft.com/office/drawing/2010/main">
                                      <a:effectLst>
                                        <a:outerShdw algn="ctr" dir="2700000" dist="35921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 xmlns:wps="http://schemas.microsoft.com/office/word/2010/wordprocessingShape">
                              <wps:cNvPr id="14" name="椭圆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0" y="1149"/>
                                  <a:ext cx="425" cy="4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xmlns:a="http://schemas.openxmlformats.org/drawingml/2006/main" uri="{AF507438-7753-43E0-B8FC-AC1667EBCBE1}">
                                    <a14:hiddenEffects xmlns:a14="http://schemas.microsoft.com/office/drawing/2010/main">
                                      <a:effectLst>
                                        <a:outerShdw algn="ctr" dir="2700000" dist="35921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grpSp>
                          <wps:wsp xmlns:wps="http://schemas.microsoft.com/office/word/2010/wordprocessingShape">
                            <wps:cNvPr id="15" name="未知"/>
                            <wps:cNvSpPr/>
                            <wps:spPr bwMode="auto">
                              <a:xfrm>
                                <a:off x="1755" y="453"/>
                                <a:ext cx="1" cy="654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654 h 654"/>
                                  <a:gd name="T2" fmla="*/ 0 w 1"/>
                                  <a:gd name="T3" fmla="*/ 0 h 654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fill="norm" h="654" w="1" stroke="1">
                                    <a:moveTo>
                                      <a:pt x="0" y="65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ffectLst/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35921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 xmlns:wps="http://schemas.microsoft.com/office/word/2010/wordprocessingShape">
                            <wps:cNvPr id="16" name="未知"/>
                            <wps:cNvSpPr/>
                            <wps:spPr bwMode="auto">
                              <a:xfrm>
                                <a:off x="559" y="71"/>
                                <a:ext cx="270" cy="315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315 h 315"/>
                                  <a:gd name="T2" fmla="*/ 270 w 270"/>
                                  <a:gd name="T3" fmla="*/ 0 h 3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fill="norm" h="315" w="270" stroke="1">
                                    <a:moveTo>
                                      <a:pt x="0" y="315"/>
                                    </a:moveTo>
                                    <a:lnTo>
                                      <a:pt x="27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ffectLst/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35921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wpg:grpSp>
                        <wps:wsp xmlns:wps="http://schemas.microsoft.com/office/word/2010/wordprocessingShape">
                          <wps:cNvPr id="17" name="文本框 4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" y="104"/>
                              <a:ext cx="170" cy="1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line="160" w:lineRule="exact"/>
                                  <w:rPr>
                                    <w:rFonts w:ascii="宋体" w:hAnsi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5"/>
                                    <w:szCs w:val="15"/>
                                  </w:rPr>
                                  <w:t xml:space="preserve"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s:wsp xmlns:wps="http://schemas.microsoft.com/office/word/2010/wordprocessingShape">
                        <wps:cNvPr id="18" name="文本框 422"/>
                        <wps:cNvSpPr txBox="1">
                          <a:spLocks noChangeArrowheads="1"/>
                        </wps:cNvSpPr>
                        <wps:spPr bwMode="auto">
                          <a:xfrm>
                            <a:off x="495" y="1651"/>
                            <a:ext cx="60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cs="宋体"/>
                                </w:rPr>
                              </w:pPr>
                              <w:r>
                                <w:rPr>
                                  <w:rFonts w:cs="宋体" w:hint="eastAsia"/>
                                </w:rPr>
                                <w:t xml:space="preserve">图</w:t>
                              </w:r>
                              <w:r>
                                <w:rPr>
                                  <w:rFonts w:cs="宋体" w:hint="eastAsia"/>
                                </w:rPr>
                                <w:t xml:space="preserve">1010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i1039" style="width:163.6pt;height:98.25pt;mso-position-horizontal-relative:char;mso-position-vertical-relative:line" coordsize="2044,2011">
                <v:group id="组合 412" o:spid="_x0000_s1040" style="width:2044;height:1574;position:absolute" coordsize="2044,157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413" o:spid="_x0000_s1041" type="#_x0000_t202" style="width:244;height:251;left:1800;mso-wrap-style:square;position:absolute;top:624;visibility:visible;v-text-anchor:top" strokecolor="white">
                    <v:textbox inset="0,0,0,0">
                      <w:txbxContent>
                        <w:p>
                          <w:pPr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 xml:space="preserve">20</w:t>
                          </w:r>
                        </w:p>
                      </w:txbxContent>
                    </v:textbox>
                  </v:shape>
                  <v:group id="组合 414" o:spid="_x0000_s1042" style="width:1756;height:1574;position:absolute" coordsize="1756,1574">
                    <v:group id="组合 415" o:spid="_x0000_s1043" style="width:1620;height:1574;position:absolute" coordsize="1620,1574">
                      <v:rect id="矩形 416" o:spid="_x0000_s1044" style="width:1620;height:702;mso-wrap-style:square;position:absolute;top:443;visibility:visible;v-text-anchor:top" strokeweight="1pt"/>
                      <v:oval id="椭圆 417" o:spid="_x0000_s1045" style="width:425;height:425;left:480;mso-wrap-style:square;position:absolute;visibility:visible;v-text-anchor:top" strokeweight="1pt"/>
                      <v:oval id="椭圆 418" o:spid="_x0000_s1046" style="width:425;height:425;left:490;mso-wrap-style:square;position:absolute;top:1149;visibility:visible;v-text-anchor:top" strokeweight="1pt"/>
                    </v:group>
                    <v:shape id="未知" o:spid="_x0000_s1047" style="width:1;height:654;left:1755;mso-wrap-style:square;position:absolute;top:453;visibility:visible;v-text-anchor:top" coordsize="1,654" path="m,654l,e" filled="f" strokeweight="0.5pt">
                      <v:stroke startarrow="block" startarrowwidth="narrow" startarrowlength="short" endarrow="block" endarrowwidth="narrow" endarrowlength="short"/>
                      <v:path arrowok="t" o:connecttype="custom" o:connectlocs="0,654;0,0" o:connectangles="0,0"/>
                    </v:shape>
                    <v:shape id="未知" o:spid="_x0000_s1048" style="width:270;height:315;left:559;mso-wrap-style:square;position:absolute;top:71;visibility:visible;v-text-anchor:top" coordsize="270,315" path="m,315l270,e" filled="f" strokeweight="0.5pt">
                      <v:stroke startarrow="block" startarrowwidth="narrow" startarrowlength="short" endarrow="block" endarrowwidth="narrow" endarrowlength="short"/>
                      <v:path arrowok="t" o:connecttype="custom" o:connectlocs="0,315;270,0" o:connectangles="0,0"/>
                    </v:shape>
                  </v:group>
                  <v:shape id="文本框 421" o:spid="_x0000_s1049" type="#_x0000_t202" style="width:170;height:147;left:529;mso-wrap-style:square;position:absolute;top:104;visibility:visible;v-text-anchor:top" strokecolor="white">
                    <v:textbox inset="0,0,0,0">
                      <w:txbxContent>
                        <w:p>
                          <w:pPr>
                            <w:spacing w:line="160" w:lineRule="exact"/>
                            <w:rPr>
                              <w:rFonts w:ascii="宋体" w:hAnsi="宋体"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5"/>
                              <w:szCs w:val="15"/>
                            </w:rPr>
                            <w:t xml:space="preserve">10</w:t>
                          </w:r>
                        </w:p>
                      </w:txbxContent>
                    </v:textbox>
                  </v:shape>
                </v:group>
                <v:shape id="文本框 422" o:spid="_x0000_s1050" type="#_x0000_t202" style="width:608;height:360;left:495;mso-wrap-style:square;position:absolute;top:1651;visibility:visible;v-text-anchor:top" filled="f" stroked="f">
                  <v:textbox inset="0,0,0,0"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cs="宋体"/>
                          </w:rPr>
                        </w:pPr>
                        <w:r>
                          <w:rPr>
                            <w:rFonts w:cs="宋体" w:hint="eastAsia"/>
                          </w:rPr>
                          <w:t xml:space="preserve">图</w:t>
                        </w:r>
                        <w:r>
                          <w:rPr>
                            <w:rFonts w:cs="宋体" w:hint="eastAsia"/>
                          </w:rPr>
                          <w:t xml:space="preserve">1010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pacing w:line="360" w:lineRule="auto"/>
        <w:ind w:left="480" w:hanging="480" w:hangingChars="200"/>
        <w:rPr>
          <w:rFonts w:ascii="宋体" w:eastAsia="宋体" w:hAnsi="宋体" w:asciiTheme="minorEastAsia" w:eastAsiaTheme="minorEastAsia" w:hAnsiTheme="minorEastAsia"/>
          <w:b/>
          <w:sz w:val="24"/>
        </w:rPr>
      </w:pP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b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10</w:t>
      </w:r>
      <w:r w:rsidRPr="002163C6">
        <w:rPr>
          <w:rFonts w:ascii="宋体" w:eastAsia="宋体" w:hAnsi="宋体" w:asciiTheme="minorEastAsia" w:eastAsiaTheme="minorEastAsia" w:hAnsiTheme="minorEastAsia" w:hint="eastAsia"/>
          <w:b/>
          <w:sz w:val="24"/>
        </w:rPr>
        <w:t xml:space="preserve">、一个几何体的三视图如图所示，它的俯视图为菱形．写出该几何体的形状，并根据图中所给的数据求出它的侧面积和体积．</w:t>
      </w:r>
    </w:p>
    <w:p>
      <w:pPr>
        <w:spacing w:line="360" w:lineRule="auto"/>
        <w:rPr>
          <w:rFonts w:ascii="宋体" w:eastAsia="宋体" w:hAnsi="宋体" w:asciiTheme="minorEastAsia" w:eastAsiaTheme="minorEastAsia" w:hAnsiTheme="minorEastAsia"/>
          <w:sz w:val="24"/>
        </w:rPr>
      </w:pPr>
      <w:r w:rsidRPr="002163C6">
        <w:rPr>
          <w:rFonts w:ascii="宋体" w:eastAsia="宋体" w:hAnsi="宋体" w:asciiTheme="minorEastAsia" w:eastAsiaTheme="minorEastAsia" w:hAnsiTheme="minorEastAsia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875056</wp:posOffset>
                </wp:positionH>
                <wp:positionV relativeFrom="paragraph">
                  <wp:posOffset>139065</wp:posOffset>
                </wp:positionV>
                <wp:extent cx="2114550" cy="1952625"/>
                <wp:effectExtent l="0" t="0" r="0" b="952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14550" cy="1952625"/>
                          <a:chOff x="0" y="0"/>
                          <a:chExt cx="2200" cy="3334"/>
                        </a:xfrm>
                      </wpg:grpSpPr>
                      <wpg:grpSp>
                        <wpg:cNvPr id="31" name="组合 374"/>
                        <wpg:cNvGrpSpPr/>
                        <wpg:grpSpPr>
                          <a:xfrm>
                            <a:off x="0" y="0"/>
                            <a:ext cx="2200" cy="3166"/>
                            <a:chOff x="0" y="0"/>
                            <a:chExt cx="2200" cy="3166"/>
                          </a:xfrm>
                        </wpg:grpSpPr>
                        <wps:wsp xmlns:wps="http://schemas.microsoft.com/office/word/2010/wordprocessingShape">
                          <wps:cNvPr id="32" name="文本框 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" y="10"/>
                              <a:ext cx="90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主视图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33" name="文本框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482"/>
                              <a:ext cx="885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俯视图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34" name="文本框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0" y="0"/>
                              <a:ext cx="87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左视图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35" name="矩形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" y="514"/>
                              <a:ext cx="567" cy="113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36" name="矩形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0" y="514"/>
                              <a:ext cx="425" cy="113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37" name="自选图形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" y="2117"/>
                              <a:ext cx="567" cy="425"/>
                            </a:xfrm>
                            <a:prstGeom prst="diamond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38" name="直线 381"/>
                          <wps:cNvCnPr/>
                          <wps:spPr bwMode="auto">
                            <a:xfrm flipH="1">
                              <a:off x="210" y="51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39" name="直线 382"/>
                          <wps:cNvCnPr/>
                          <wps:spPr bwMode="auto">
                            <a:xfrm flipH="1">
                              <a:off x="200" y="164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40" name="直线 383"/>
                          <wps:cNvCnPr/>
                          <wps:spPr bwMode="auto">
                            <a:xfrm>
                              <a:off x="490" y="1606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41" name="直线 384"/>
                          <wps:cNvCnPr/>
                          <wps:spPr bwMode="auto">
                            <a:xfrm>
                              <a:off x="1050" y="1606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42" name="直线 385"/>
                          <wps:cNvCnPr/>
                          <wps:spPr bwMode="auto">
                            <a:xfrm>
                              <a:off x="1510" y="1606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43" name="直线 386"/>
                          <wps:cNvCnPr/>
                          <wps:spPr bwMode="auto">
                            <a:xfrm>
                              <a:off x="1930" y="1606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44" name="直线 387"/>
                          <wps:cNvCnPr/>
                          <wps:spPr bwMode="auto">
                            <a:xfrm>
                              <a:off x="310" y="180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45" name="直线 388"/>
                          <wps:cNvCnPr/>
                          <wps:spPr bwMode="auto">
                            <a:xfrm>
                              <a:off x="1340" y="180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46" name="直线 389"/>
                          <wps:cNvCnPr/>
                          <wps:spPr bwMode="auto">
                            <a:xfrm flipH="1">
                              <a:off x="1040" y="180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47" name="直线 390"/>
                          <wps:cNvCnPr/>
                          <wps:spPr bwMode="auto">
                            <a:xfrm flipH="1">
                              <a:off x="1940" y="180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48" name="直线 391"/>
                          <wps:cNvCnPr/>
                          <wps:spPr bwMode="auto">
                            <a:xfrm>
                              <a:off x="307" y="1324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49" name="直线 392"/>
                          <wps:cNvCnPr/>
                          <wps:spPr bwMode="auto">
                            <a:xfrm flipV="1">
                              <a:off x="300" y="514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50" name="直线 393"/>
                          <wps:cNvCnPr/>
                          <wps:spPr bwMode="auto">
                            <a:xfrm>
                              <a:off x="770" y="51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51" name="直线 394"/>
                          <wps:cNvCnPr/>
                          <wps:spPr bwMode="auto">
                            <a:xfrm>
                              <a:off x="1730" y="520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52" name="文本框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" y="2698"/>
                              <a:ext cx="10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53" name="文本框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" y="1556"/>
                              <a:ext cx="72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4cm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54" name="文本框 3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0" y="1556"/>
                              <a:ext cx="72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3cm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55" name="文本框 3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26"/>
                              <a:ext cx="72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8cm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  <wps:wsp xmlns:wps="http://schemas.microsoft.com/office/word/2010/wordprocessingShape">
                        <wps:cNvPr id="56" name="文本框 399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2808"/>
                            <a:ext cx="1440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0" o:spid="_x0000_s1051" style="width:166.5pt;height:153.75pt;margin-top:10.95pt;margin-left:68.9pt;position:absolute;z-index:251665408" coordsize="2200,3334">
                <v:group id="组合 374" o:spid="_x0000_s1052" style="width:2200;height:3166;position:absolute" coordsize="2200,3166">
                  <v:shape id="文本框 375" o:spid="_x0000_s1053" type="#_x0000_t202" style="width:900;height:468;left:350;mso-wrap-style:square;position:absolute;top:10;visibility:visible;v-text-anchor:top" stroked="f">
                    <v:fill opacity="0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主视图</w:t>
                          </w:r>
                        </w:p>
                      </w:txbxContent>
                    </v:textbox>
                  </v:shape>
                  <v:shape id="文本框 376" o:spid="_x0000_s1054" type="#_x0000_t202" style="width:885;height:468;left:330;mso-wrap-style:square;position:absolute;top:2482;visibility:visible;v-text-anchor:top" stroked="f">
                    <v:fill opacity="0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俯视图</w:t>
                          </w:r>
                        </w:p>
                      </w:txbxContent>
                    </v:textbox>
                  </v:shape>
                  <v:shape id="文本框 377" o:spid="_x0000_s1055" type="#_x0000_t202" style="width:870;height:468;left:1330;mso-wrap-style:square;position:absolute;visibility:visible;v-text-anchor:top" stroked="f">
                    <v:fill opacity="0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左视图</w:t>
                          </w:r>
                        </w:p>
                      </w:txbxContent>
                    </v:textbox>
                  </v:shape>
                  <v:rect id="矩形 378" o:spid="_x0000_s1056" style="width:567;height:1134;left:490;mso-wrap-style:square;position:absolute;top:514;visibility:visible;v-text-anchor:top" filled="f" strokeweight="1pt"/>
                  <v:rect id="矩形 379" o:spid="_x0000_s1057" style="width:425;height:1134;left:1510;mso-wrap-style:square;position:absolute;top:514;visibility:visible;v-text-anchor:top" filled="f" strokeweight="1pt"/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自选图形 380" o:spid="_x0000_s1058" type="#_x0000_t4" style="width:567;height:425;left:493;mso-wrap-style:square;position:absolute;top:2117;visibility:visible;v-text-anchor:top" filled="f" strokeweight="1pt"/>
                  <v:line id="直线 381" o:spid="_x0000_s1059" style="flip:x;mso-wrap-style:square;position:absolute;visibility:visible" from="210,514" to="570,514" o:connectortype="straight">
                    <v:fill o:detectmouseclick="t"/>
                  </v:line>
                  <v:line id="直线 382" o:spid="_x0000_s1060" style="flip:x;mso-wrap-style:square;position:absolute;visibility:visible" from="200,1646" to="560,1646" o:connectortype="straight">
                    <v:fill o:detectmouseclick="t"/>
                  </v:line>
                  <v:line id="直线 383" o:spid="_x0000_s1061" style="mso-wrap-style:square;position:absolute;visibility:visible" from="490,1606" to="490,1918" o:connectortype="straight">
                    <v:fill o:detectmouseclick="t"/>
                  </v:line>
                  <v:line id="直线 384" o:spid="_x0000_s1062" style="mso-wrap-style:square;position:absolute;visibility:visible" from="1050,1606" to="1050,1918" o:connectortype="straight">
                    <v:fill o:detectmouseclick="t"/>
                  </v:line>
                  <v:line id="直线 385" o:spid="_x0000_s1063" style="mso-wrap-style:square;position:absolute;visibility:visible" from="1510,1606" to="1510,1918" o:connectortype="straight">
                    <v:fill o:detectmouseclick="t"/>
                  </v:line>
                  <v:line id="直线 386" o:spid="_x0000_s1064" style="mso-wrap-style:square;position:absolute;visibility:visible" from="1930,1606" to="1930,1918" o:connectortype="straight">
                    <v:fill o:detectmouseclick="t"/>
                  </v:line>
                  <v:line id="直线 387" o:spid="_x0000_s1065" style="mso-wrap-style:square;position:absolute;visibility:visible" from="310,1802" to="490,1802" o:connectortype="straight">
                    <v:fill o:detectmouseclick="t"/>
                    <v:stroke endarrow="classic" endarrowwidth="narrow"/>
                  </v:line>
                  <v:line id="直线 388" o:spid="_x0000_s1066" style="mso-wrap-style:square;position:absolute;visibility:visible" from="1340,1802" to="1520,1802" o:connectortype="straight">
                    <v:fill o:detectmouseclick="t"/>
                    <v:stroke endarrow="classic" endarrowwidth="narrow"/>
                  </v:line>
                  <v:line id="直线 389" o:spid="_x0000_s1067" style="flip:x;mso-wrap-style:square;position:absolute;visibility:visible" from="1040,1802" to="1220,1802" o:connectortype="straight">
                    <v:fill o:detectmouseclick="t"/>
                    <v:stroke endarrow="classic" endarrowwidth="narrow"/>
                  </v:line>
                  <v:line id="直线 390" o:spid="_x0000_s1068" style="flip:x;mso-wrap-style:square;position:absolute;visibility:visible" from="1940,1802" to="2120,1802" o:connectortype="straight">
                    <v:fill o:detectmouseclick="t"/>
                    <v:stroke endarrow="classic" endarrowwidth="narrow"/>
                  </v:line>
                  <v:line id="直线 391" o:spid="_x0000_s1069" style="mso-wrap-style:square;position:absolute;visibility:visible" from="307,1324" to="307,1636" o:connectortype="straight">
                    <v:fill o:detectmouseclick="t"/>
                    <v:stroke endarrow="block" endarrowwidth="narrow"/>
                  </v:line>
                  <v:line id="直线 392" o:spid="_x0000_s1070" style="flip:y;mso-wrap-style:square;position:absolute;visibility:visible" from="300,514" to="300,826" o:connectortype="straight">
                    <v:fill o:detectmouseclick="t"/>
                    <v:stroke endarrow="block" endarrowwidth="narrow"/>
                  </v:line>
                  <v:line id="直线 393" o:spid="_x0000_s1071" style="mso-wrap-style:square;position:absolute;visibility:visible" from="770,514" to="770,1648" o:connectortype="straight" strokeweight="1pt">
                    <v:fill o:detectmouseclick="t"/>
                  </v:line>
                  <v:line id="直线 394" o:spid="_x0000_s1072" style="mso-wrap-style:square;position:absolute;visibility:visible" from="1730,520" to="1730,1654" o:connectortype="straight" strokeweight="1pt">
                    <v:fill o:detectmouseclick="t"/>
                  </v:line>
                  <v:shape id="文本框 395" o:spid="_x0000_s1073" type="#_x0000_t202" style="width:1080;height:468;left:850;mso-wrap-style:square;position:absolute;top:2698;visibility:visible;v-text-anchor:top" stroked="f">
                    <v:fill opacity="0"/>
                    <v:textbox>
                      <w:txbxContent>
                        <w:p>
                          <w:pPr>
                            <w:rPr>
                              <w:rFonts w:hint="eastAsia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文本框 396" o:spid="_x0000_s1074" type="#_x0000_t202" style="width:720;height:468;left:470;mso-wrap-style:square;position:absolute;top:1556;visibility:visible;v-text-anchor:top" stroked="f">
                    <v:fill opacity="0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4cm</w:t>
                          </w:r>
                        </w:p>
                      </w:txbxContent>
                    </v:textbox>
                  </v:shape>
                  <v:shape id="文本框 397" o:spid="_x0000_s1075" type="#_x0000_t202" style="width:720;height:468;left:1430;mso-wrap-style:square;position:absolute;top:1556;visibility:visible;v-text-anchor:top" stroked="f">
                    <v:fill opacity="0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3cm</w:t>
                          </w:r>
                        </w:p>
                      </w:txbxContent>
                    </v:textbox>
                  </v:shape>
                  <v:shape id="文本框 398" o:spid="_x0000_s1076" type="#_x0000_t202" style="width:720;height:468;mso-wrap-style:square;position:absolute;top:826;visibility:visible;v-text-anchor:top" stroked="f">
                    <v:fill opacity="0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8cm</w:t>
                          </w:r>
                        </w:p>
                      </w:txbxContent>
                    </v:textbox>
                  </v:shape>
                </v:group>
                <v:shape id="文本框 399" o:spid="_x0000_s1077" type="#_x0000_t202" style="width:1440;height:526;left:540;mso-wrap-style:square;position:absolute;top:2808;visibility:visible;v-text-anchor:top" filled="f" stroked="f">
                  <v:textbox>
                    <w:txbxContent>
                      <w:p>
                        <w:pPr>
                          <w:rPr>
                            <w:rFonts w:hint="eastAsia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5"/>
      <w:numFmt w:val="decimal"/>
      <w:suff w:val="nothing"/>
      <w:lvlText w:val="%1、"/>
      <w:lvlJc w:val="left"/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4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页眉字符"/>
    <w:uiPriority w:val="99"/>
    <w:unhideWhenUsed/>
    <w:rsid w:val="00292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rsid w:val="0029243A"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rsid w:val="00292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sid w:val="0029243A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9243A"/>
    <w:pPr>
      <w:widowControl/>
      <w:spacing w:line="300" w:lineRule="auto"/>
      <w:ind w:firstLine="200" w:firstLineChars="200"/>
    </w:pPr>
    <w:rPr>
      <w:szCs w:val="20"/>
    </w:rPr>
  </w:style>
  <w:style w:type="paragraph" w:styleId="BalloonText">
    <w:name w:val="Balloon Text"/>
    <w:basedOn w:val="Normal"/>
    <w:link w:val="批注框文本字符"/>
    <w:uiPriority w:val="99"/>
    <w:semiHidden/>
    <w:unhideWhenUsed/>
    <w:rsid w:val="0029243A"/>
    <w:rPr>
      <w:sz w:val="18"/>
      <w:szCs w:val="18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rsid w:val="0029243A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image" Target="media/image10.png" /><Relationship Id="rId11" Type="http://schemas.openxmlformats.org/officeDocument/2006/relationships/image" Target="media/image11.png" /><Relationship Id="rId12" Type="http://schemas.openxmlformats.org/officeDocument/2006/relationships/image" Target="media/image12.png" /><Relationship Id="rId13" Type="http://schemas.openxmlformats.org/officeDocument/2006/relationships/image" Target="media/image13.png" /><Relationship Id="rId14" Type="http://schemas.openxmlformats.org/officeDocument/2006/relationships/image" Target="media/image14.wmf" /><Relationship Id="rId15" Type="http://schemas.openxmlformats.org/officeDocument/2006/relationships/oleObject" Target="embeddings/oleObject1.bin" /><Relationship Id="rId16" Type="http://schemas.openxmlformats.org/officeDocument/2006/relationships/image" Target="media/image15.wmf" /><Relationship Id="rId17" Type="http://schemas.openxmlformats.org/officeDocument/2006/relationships/oleObject" Target="embeddings/oleObject2.bin" /><Relationship Id="rId18" Type="http://schemas.openxmlformats.org/officeDocument/2006/relationships/image" Target="media/image16.emf" /><Relationship Id="rId19" Type="http://schemas.openxmlformats.org/officeDocument/2006/relationships/image" Target="media/image17.emf" /><Relationship Id="rId2" Type="http://schemas.openxmlformats.org/officeDocument/2006/relationships/image" Target="media/image2.png" /><Relationship Id="rId20" Type="http://schemas.openxmlformats.org/officeDocument/2006/relationships/image" Target="media/image18.wmf" /><Relationship Id="rId21" Type="http://schemas.openxmlformats.org/officeDocument/2006/relationships/oleObject" Target="embeddings/oleObject3.bin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24" Type="http://schemas.openxmlformats.org/officeDocument/2006/relationships/webSettings" Target="webSettings.xml" /><Relationship Id="rId25" Type="http://schemas.openxmlformats.org/officeDocument/2006/relationships/numbering" Target="numbering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image" Target="media/image8.png" /><Relationship Id="rId9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3</Pages>
  <Words>243</Words>
  <Characters>1391</Characters>
  <Application>Microsoft Office Word</Application>
  <DocSecurity>0</DocSecurity>
  <Lines>11</Lines>
  <Paragraphs>3</Paragraphs>
  <CharactersWithSpaces>1631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2021-03-07T13:50:00Z</dcterms:created>
  <dcterms:modified xsi:type="dcterms:W3CDTF">2024-10-12T04:59:00Z</dcterms:modified>
</cp:coreProperties>
</file>