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ind w:firstLine="3150" w:firstLineChars="1050"/>
        <w:rPr>
          <w:b/>
          <w:sz w:val="30"/>
          <w:szCs w:val="30"/>
        </w:rPr>
      </w:pPr>
      <w:bookmarkStart w:id="0" w:name="_GoBack"/>
      <w:bookmarkEnd w:id="0"/>
      <w:r w:rsidRPr="001A7BA1">
        <w:rPr>
          <w:rFonts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10452100</wp:posOffset>
            </wp:positionV>
            <wp:extent cx="406400" cy="393700"/>
            <wp:effectExtent l="0" t="0" r="0" b="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93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BA1">
        <w:rPr>
          <w:rFonts w:hint="eastAsia"/>
          <w:b/>
          <w:sz w:val="30"/>
          <w:szCs w:val="30"/>
        </w:rPr>
        <w:t xml:space="preserve">九</w:t>
      </w:r>
      <w:r w:rsidRPr="001A7BA1">
        <w:rPr>
          <w:b/>
          <w:sz w:val="30"/>
          <w:szCs w:val="30"/>
        </w:rPr>
        <w:t xml:space="preserve">年级</w:t>
      </w:r>
      <w:r w:rsidRPr="001A7BA1">
        <w:rPr>
          <w:rFonts w:eastAsia="宋体" w:hint="eastAsia"/>
          <w:b/>
          <w:sz w:val="30"/>
          <w:szCs w:val="30"/>
        </w:rPr>
        <w:t xml:space="preserve">数</w:t>
      </w:r>
      <w:r w:rsidRPr="001A7BA1">
        <w:rPr>
          <w:rFonts w:hint="eastAsia"/>
          <w:b/>
          <w:sz w:val="30"/>
          <w:szCs w:val="30"/>
        </w:rPr>
        <w:t xml:space="preserve">学</w:t>
      </w:r>
      <w:r w:rsidRPr="001A7BA1">
        <w:rPr>
          <w:rFonts w:eastAsia="宋体" w:hint="eastAsia"/>
          <w:b/>
          <w:sz w:val="30"/>
          <w:szCs w:val="30"/>
        </w:rPr>
        <w:t xml:space="preserve">下</w:t>
      </w:r>
      <w:r w:rsidRPr="001A7BA1">
        <w:rPr>
          <w:b/>
          <w:sz w:val="30"/>
          <w:szCs w:val="30"/>
        </w:rPr>
        <w:t xml:space="preserve">册导学案</w:t>
      </w:r>
    </w:p>
    <w:tbl>
      <w:tblPr>
        <w:tblStyle w:val="TableGrid"/>
        <w:tblW w:w="8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302"/>
        <w:gridCol w:w="761"/>
        <w:gridCol w:w="1975"/>
        <w:gridCol w:w="806"/>
        <w:gridCol w:w="2347"/>
      </w:tblGrid>
      <w:tr>
        <w:trPr>
          <w:trHeight w:val="90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课题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29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3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课题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学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习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制作立体模型</w:t>
            </w:r>
          </w:p>
        </w:tc>
      </w:tr>
      <w:tr>
        <w:trPr>
          <w:trHeight w:val="90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课型</w:t>
            </w:r>
          </w:p>
        </w:tc>
        <w:tc>
          <w:tcPr>
            <w:tcW w:w="2302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讲授课</w:t>
            </w:r>
          </w:p>
        </w:tc>
        <w:tc>
          <w:tcPr>
            <w:tcW w:w="761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主备</w:t>
            </w:r>
          </w:p>
        </w:tc>
        <w:tc>
          <w:tcPr>
            <w:tcW w:w="1975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审核</w:t>
            </w:r>
          </w:p>
        </w:tc>
        <w:tc>
          <w:tcPr>
            <w:tcW w:w="2347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95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学习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目标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rPr>
                <w:rFonts w:ascii="宋体" w:eastAsia="宋体" w:hAnsi="宋体" w:cs="Meiryo UI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1.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通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过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根据三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制作主体模型的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实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践活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动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，体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验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平面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形向立体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形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转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化的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过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程。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2.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通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过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自主探索、合作探究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讨论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，使学生加深以投影和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的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认识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。</w:t>
            </w:r>
          </w:p>
          <w:p>
            <w:pPr>
              <w:spacing w:line="360" w:lineRule="auto"/>
              <w:ind w:left="360" w:hanging="360" w:hangingChars="15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3.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通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过动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手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实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践，培养学生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创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新精神与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创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造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发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明的意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识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。</w:t>
            </w:r>
          </w:p>
        </w:tc>
      </w:tr>
      <w:tr>
        <w:trPr>
          <w:trHeight w:val="95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学习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重点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ind w:firstLine="1680" w:firstLineChars="70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让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学生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亲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身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经历发现规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律，深入研究、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应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用所学知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识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的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过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程。</w:t>
            </w:r>
          </w:p>
        </w:tc>
      </w:tr>
      <w:tr>
        <w:trPr>
          <w:trHeight w:val="95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学习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难点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学生通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过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手工制作，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实现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理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论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与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实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践的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结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合；</w:t>
            </w:r>
          </w:p>
        </w:tc>
      </w:tr>
      <w:tr>
        <w:trPr>
          <w:trHeight w:val="353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预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习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 xml:space="preserve">案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1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．某个立体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形的三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的形状都相同，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请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你写出一种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这样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的几何体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_____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2.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主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反映物体的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________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和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________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，俯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反映物体的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________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和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________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，左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反映物体的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________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和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________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．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3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．小明的身高是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1.6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米，他的影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长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是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2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米，同一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时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刻古塔的影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长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是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18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米，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则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古塔的高是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________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米．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4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．某同学想利用影子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长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度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测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量操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场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上旗杆的高度，在某一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时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刻，他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测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得自己影子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长为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0.8m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，立即去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测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量旗杆的影子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长为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5m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，已知他的身高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为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1.6m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则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旗杆的高度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为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_______m</w:t>
            </w:r>
          </w:p>
        </w:tc>
      </w:tr>
      <w:tr>
        <w:trPr>
          <w:trHeight w:val="329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行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课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 xml:space="preserve">案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例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1.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是某几何体的平面展开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，求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中小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圆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的半径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.</w:t>
            </w:r>
          </w:p>
          <w:p>
            <w:pPr>
              <w:spacing w:line="360" w:lineRule="auto"/>
              <w:ind w:firstLine="480" w:firstLineChars="20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0</wp:posOffset>
                  </wp:positionV>
                  <wp:extent cx="906145" cy="1049655"/>
                  <wp:effectExtent l="0" t="0" r="8255" b="0"/>
                  <wp:wrapTight wrapText="bothSides">
                    <wp:wrapPolygon>
                      <wp:start x="0" y="0"/>
                      <wp:lineTo x="0" y="18425"/>
                      <wp:lineTo x="1816" y="18817"/>
                      <wp:lineTo x="1816" y="21169"/>
                      <wp:lineTo x="21343" y="21169"/>
                      <wp:lineTo x="21343" y="6272"/>
                      <wp:lineTo x="19526" y="0"/>
                      <wp:lineTo x="0" y="0"/>
                    </wp:wrapPolygon>
                  </wp:wrapTight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25229" name="图片 25" descr="初中教师网－专业的初中教学资源网站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解：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533525" cy="419100"/>
                  <wp:effectExtent l="0" t="0" r="9525" b="0"/>
                  <wp:docPr id="10" name="图片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289637" name="Picture 5" descr="C:\Users\ADMINI~1\AppData\Local\Temp\ksohtml4240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200" w:firstLineChars="50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19225" cy="419100"/>
                  <wp:effectExtent l="0" t="0" r="9525" b="0"/>
                  <wp:docPr id="9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35633" name="Picture 6" descr="C:\Users\ADMINI~1\AppData\Local\Temp\ksohtml4240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例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2.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某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长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方体包装盒的展开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所示．如果包装盒的表面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积为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146 cm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 xml:space="preserve">2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，求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这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个包装盒的体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积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>
            <w:pPr>
              <w:spacing w:line="360" w:lineRule="auto"/>
              <w:ind w:firstLine="480" w:firstLineChars="20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解：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高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为</w:t>
            </w:r>
            <w:r w:rsidRPr="001A7BA1">
              <w:rPr>
                <w:rFonts w:ascii="宋体" w:eastAsia="宋体" w:hAnsi="宋体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x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 cm.</w:t>
            </w:r>
          </w:p>
          <w:p>
            <w:pPr>
              <w:spacing w:line="360" w:lineRule="auto"/>
              <w:ind w:firstLine="480" w:firstLineChars="20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0</wp:posOffset>
                  </wp:positionV>
                  <wp:extent cx="1104265" cy="1247775"/>
                  <wp:effectExtent l="0" t="0" r="635" b="9525"/>
                  <wp:wrapTight wrapText="bothSides">
                    <wp:wrapPolygon>
                      <wp:start x="0" y="0"/>
                      <wp:lineTo x="0" y="11212"/>
                      <wp:lineTo x="373" y="17148"/>
                      <wp:lineTo x="2236" y="21105"/>
                      <wp:lineTo x="2608" y="21435"/>
                      <wp:lineTo x="5217" y="21435"/>
                      <wp:lineTo x="21240" y="21435"/>
                      <wp:lineTo x="21240" y="8244"/>
                      <wp:lineTo x="18631" y="5276"/>
                      <wp:lineTo x="19004" y="0"/>
                      <wp:lineTo x="0" y="0"/>
                    </wp:wrapPolygon>
                  </wp:wrapTight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75722" name="Picture 21" descr="http://thumb.1010pic.com/pic5/upload/201308/5283b0b86af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∴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14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×（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13-2</w:t>
            </w:r>
            <w:r w:rsidRPr="001A7BA1">
              <w:rPr>
                <w:rFonts w:ascii="宋体" w:eastAsia="宋体" w:hAnsi="宋体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x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）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+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宋体" w:hAnsi="Cambria Math" w:cs="Meiryo U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ctrlPr/>
                  <m:r>
                    <w:rPr>
                      <w:rFonts w:ascii="Cambria Math" w:eastAsia="宋体" w:hAnsi="Cambria Math" w:cs="Meiryo U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 xml:space="preserve">14-2</m:t>
                  </m:r>
                  <m:r>
                    <w:rPr>
                      <w:rFonts w:ascii="Cambria Math" w:eastAsia="宋体" w:hAnsi="Cambria Math" w:cs="Meiryo U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 xml:space="preserve">x</m:t>
                  </m:r>
                </m:num>
                <m:den>
                  <m:ctrlPr/>
                  <m:r>
                    <w:rPr>
                      <w:rFonts w:ascii="Cambria Math" w:eastAsia="宋体" w:hAnsi="Cambria Math" w:cs="Meiryo U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 xml:space="preserve">2</m:t>
                  </m:r>
                </m:den>
              </m:f>
            </m:oMath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×</w:t>
            </w:r>
            <m:oMath>
              <m:r>
                <w:rPr>
                  <w:rFonts w:ascii="Cambria Math" w:eastAsia="宋体" w:hAnsi="Cambria Math" w:cs="Meiryo UI"/>
                  <w:color w:val="000000" w:themeColor="text1"/>
                  <w:sz w:val="24"/>
                  <w:szCs w:val="24"/>
                  <w:shd w:val="clear" w:color="auto" w:fill="FFFFFF"/>
                </w:rPr>
                <m:t xml:space="preserve">x</m:t>
              </m:r>
            </m:oMath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×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2=146.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解得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7BA1">
              <w:rPr>
                <w:rFonts w:ascii="宋体" w:eastAsia="宋体" w:hAnsi="宋体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x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=2.</w:t>
            </w:r>
          </w:p>
          <w:p>
            <w:pPr>
              <w:spacing w:line="360" w:lineRule="auto"/>
              <w:ind w:firstLine="480" w:firstLineChars="20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长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：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13-2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×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2=9(cm)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宽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：</w:t>
            </w:r>
            <m:oMath>
              <m:f>
                <m:fPr>
                  <m:ctrlPr>
                    <w:rPr>
                      <w:rFonts w:ascii="Cambria Math" w:eastAsia="宋体" w:hAnsi="Cambria Math" w:cs="Meiryo U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ctrlPr/>
                  <m:r>
                    <w:rPr>
                      <w:rFonts w:ascii="Cambria Math" w:eastAsia="宋体" w:hAnsi="Cambria Math" w:cs="Meiryo U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 xml:space="preserve">14</m:t>
                  </m:r>
                </m:num>
                <m:den>
                  <m:ctrlPr/>
                  <m:r>
                    <w:rPr>
                      <w:rFonts w:ascii="Cambria Math" w:eastAsia="宋体" w:hAnsi="Cambria Math" w:cs="Meiryo UI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m:t xml:space="preserve">2</m:t>
                  </m:r>
                </m:den>
              </m:f>
            </m:oMath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-2=5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（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cm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）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.</w:t>
            </w:r>
          </w:p>
          <w:p>
            <w:pPr>
              <w:spacing w:line="360" w:lineRule="auto"/>
              <w:ind w:firstLine="480" w:firstLineChars="200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体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积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：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2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×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9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×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5=90(cm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 xml:space="preserve">3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).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例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3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．一个几何体的三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所示，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这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个几何体的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侧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面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积为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多少？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105150" cy="1162050"/>
                  <wp:effectExtent l="0" t="0" r="0" b="0"/>
                  <wp:docPr id="49" name="图片 4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09858" name="Picture 81" descr="C:\Users\ADMINI~1\AppData\Local\Temp\ksohtml4240\wps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解：此几何体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为圆锥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∵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直径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为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76225" cy="161925"/>
                  <wp:effectExtent l="0" t="0" r="9525" b="9525"/>
                  <wp:docPr id="48" name="图片 4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248363" name="Picture 82" descr="C:\Users\ADMINI~1\AppData\Local\Temp\ksohtml4240\wps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，母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线长为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76225" cy="161925"/>
                  <wp:effectExtent l="0" t="0" r="9525" b="9525"/>
                  <wp:docPr id="47" name="图片 4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6653" name="Picture 83" descr="C:\Users\ADMINI~1\AppData\Local\Temp\ksohtml4240\wps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∴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侧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面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积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＝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71575" cy="171450"/>
                  <wp:effectExtent l="0" t="0" r="9525" b="0"/>
                  <wp:docPr id="46" name="图片 4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603776" name="Picture 84" descr="C:\Users\ADMINI~1\AppData\Local\Temp\ksohtml4240\wps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>
        <w:trPr>
          <w:trHeight w:val="705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检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测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</w:rPr>
              <w:t xml:space="preserve">案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1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．某几何体的三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分别如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所示，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该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几何体是（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2847340</wp:posOffset>
                  </wp:positionH>
                  <wp:positionV relativeFrom="paragraph">
                    <wp:posOffset>0</wp:posOffset>
                  </wp:positionV>
                  <wp:extent cx="1323975" cy="1085850"/>
                  <wp:effectExtent l="0" t="0" r="9525" b="0"/>
                  <wp:wrapTight wrapText="bothSides">
                    <wp:wrapPolygon>
                      <wp:start x="0" y="0"/>
                      <wp:lineTo x="0" y="4168"/>
                      <wp:lineTo x="1243" y="6063"/>
                      <wp:lineTo x="0" y="11747"/>
                      <wp:lineTo x="0" y="13263"/>
                      <wp:lineTo x="2176" y="18189"/>
                      <wp:lineTo x="1554" y="19326"/>
                      <wp:lineTo x="1554" y="21221"/>
                      <wp:lineTo x="9324" y="21221"/>
                      <wp:lineTo x="9635" y="19705"/>
                      <wp:lineTo x="8702" y="18189"/>
                      <wp:lineTo x="7770" y="18189"/>
                      <wp:lineTo x="10878" y="12126"/>
                      <wp:lineTo x="21134" y="6442"/>
                      <wp:lineTo x="21445" y="1516"/>
                      <wp:lineTo x="21445" y="0"/>
                      <wp:lineTo x="0" y="0"/>
                    </wp:wrapPolygon>
                  </wp:wrapTight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21819" name="Picture 79" descr="C:\Users\ADMINI~1\AppData\Local\Temp\ksohtml4240\wps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A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．六棱柱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B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．三棱柱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C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圆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柱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D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圆锥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2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．某物体三视图如图，则该物体形状可能是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(   ) 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0</wp:posOffset>
                  </wp:positionV>
                  <wp:extent cx="2038350" cy="685800"/>
                  <wp:effectExtent l="0" t="0" r="0" b="0"/>
                  <wp:wrapTight wrapText="bothSides">
                    <wp:wrapPolygon>
                      <wp:start x="2221" y="0"/>
                      <wp:lineTo x="1009" y="2400"/>
                      <wp:lineTo x="807" y="9600"/>
                      <wp:lineTo x="807" y="13200"/>
                      <wp:lineTo x="1615" y="19200"/>
                      <wp:lineTo x="2221" y="21000"/>
                      <wp:lineTo x="13929" y="21000"/>
                      <wp:lineTo x="16150" y="19200"/>
                      <wp:lineTo x="20994" y="12600"/>
                      <wp:lineTo x="20994" y="5400"/>
                      <wp:lineTo x="19379" y="3000"/>
                      <wp:lineTo x="13929" y="0"/>
                      <wp:lineTo x="2221" y="0"/>
                    </wp:wrapPolygon>
                  </wp:wrapTight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80966" name="Picture 28" descr="C:\Users\ADMINI~1\AppData\Local\Temp\ksohtml4240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885" b="17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BA1" w:rsidR="00304E28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A．长方体 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B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．圆锥体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C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．立方体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D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．圆柱体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3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．下图是由一些相同的小正方形构成的几何体的三视图，这些相同的小正方形的个</w:t>
            </w:r>
            <w:r w:rsidRPr="001A7BA1" w:rsidR="008E5D93">
              <w:rPr>
                <w:rFonts w:hAnsi="宋体" w:hint="eastAsia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2505075</wp:posOffset>
                  </wp:positionH>
                  <wp:positionV relativeFrom="line">
                    <wp:posOffset>0</wp:posOffset>
                  </wp:positionV>
                  <wp:extent cx="1895475" cy="619125"/>
                  <wp:effectExtent l="0" t="0" r="9525" b="9525"/>
                  <wp:wrapSquare wrapText="bothSides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40340" name="Picture 3" descr="C:\Users\ADMINI~1\AppData\Local\Temp\ksohtml4240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51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数是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(   ) 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A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4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个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B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5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个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C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6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个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D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7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个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4.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某几何体的三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视图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所示，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则这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个几何体是（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）</w:t>
            </w:r>
          </w:p>
          <w:p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305300" cy="723900"/>
                  <wp:effectExtent l="0" t="0" r="0" b="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784700" name="Picture 1" descr="C:\Users\ADMINI~1\AppData\Local\Temp\ksohtml424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/>
                <w:color w:val="000000" w:themeColor="text1"/>
                <w:sz w:val="24"/>
                <w:szCs w:val="24"/>
              </w:rPr>
              <w:t xml:space="preserve">5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．如果用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  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表示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1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个立方体，用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  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表示两个立方体叠加，用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表示三个立方体叠加，那么下图由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6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个立方体叠成的几何体的主视图是</w:t>
            </w:r>
            <w:r w:rsidRPr="001A7BA1" w:rsid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(   )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A43A67">
              <w:rPr>
                <w:rFonts w:hAnsi="宋体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</wp:posOffset>
                  </wp:positionV>
                  <wp:extent cx="781050" cy="561975"/>
                  <wp:effectExtent l="0" t="0" r="0" b="9525"/>
                  <wp:wrapTight wrapText="bothSides">
                    <wp:wrapPolygon>
                      <wp:start x="4215" y="0"/>
                      <wp:lineTo x="2107" y="2929"/>
                      <wp:lineTo x="1580" y="15376"/>
                      <wp:lineTo x="3688" y="19769"/>
                      <wp:lineTo x="5795" y="21234"/>
                      <wp:lineTo x="12644" y="21234"/>
                      <wp:lineTo x="15805" y="19769"/>
                      <wp:lineTo x="20546" y="14644"/>
                      <wp:lineTo x="21073" y="7322"/>
                      <wp:lineTo x="17385" y="2929"/>
                      <wp:lineTo x="11063" y="0"/>
                      <wp:lineTo x="4215" y="0"/>
                    </wp:wrapPolygon>
                  </wp:wrapTight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74697" name="Picture 10" descr="C:\Users\ADMINI~1\AppData\Local\Temp\ksohtml4240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7BA1">
              <w:rPr>
                <w:rFonts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0</wp:posOffset>
                  </wp:positionV>
                  <wp:extent cx="3133725" cy="695325"/>
                  <wp:effectExtent l="0" t="0" r="9525" b="9525"/>
                  <wp:wrapTight wrapText="bothSides">
                    <wp:wrapPolygon>
                      <wp:start x="12999" y="0"/>
                      <wp:lineTo x="525" y="1184"/>
                      <wp:lineTo x="0" y="1775"/>
                      <wp:lineTo x="0" y="13611"/>
                      <wp:lineTo x="919" y="18937"/>
                      <wp:lineTo x="1576" y="18937"/>
                      <wp:lineTo x="1576" y="21304"/>
                      <wp:lineTo x="7616" y="21304"/>
                      <wp:lineTo x="20090" y="21304"/>
                      <wp:lineTo x="21534" y="10652"/>
                      <wp:lineTo x="21534" y="7101"/>
                      <wp:lineTo x="21272" y="5326"/>
                      <wp:lineTo x="20221" y="0"/>
                      <wp:lineTo x="12999" y="0"/>
                    </wp:wrapPolygon>
                  </wp:wrapTight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320146" name="Picture 34" descr="C:\Users\ADMINI~1\AppData\Local\Temp\ksohtml4240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34" b="5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/>
                <w:color w:val="000000" w:themeColor="text1"/>
                <w:sz w:val="24"/>
                <w:szCs w:val="24"/>
              </w:rPr>
              <w:t xml:space="preserve">6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．如图是一块带有圆形空洞和方形空洞的小木板，则下列物体中既可以堵住圆形空洞，又可以堵住方形空洞的是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(   )</w:t>
            </w:r>
          </w:p>
          <w:p>
            <w:pPr>
              <w:pStyle w:val="PlainText"/>
              <w:spacing w:line="360" w:lineRule="auto"/>
              <w:ind w:right="420" w:firstLine="480" w:rightChars="200" w:firstLine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0</wp:posOffset>
                  </wp:positionV>
                  <wp:extent cx="1095375" cy="609600"/>
                  <wp:effectExtent l="0" t="0" r="9525" b="0"/>
                  <wp:wrapTight wrapText="bothSides">
                    <wp:wrapPolygon>
                      <wp:start x="1127" y="675"/>
                      <wp:lineTo x="376" y="3375"/>
                      <wp:lineTo x="0" y="18900"/>
                      <wp:lineTo x="751" y="19575"/>
                      <wp:lineTo x="6010" y="20925"/>
                      <wp:lineTo x="20285" y="20925"/>
                      <wp:lineTo x="20661" y="19575"/>
                      <wp:lineTo x="21412" y="14175"/>
                      <wp:lineTo x="21037" y="675"/>
                      <wp:lineTo x="1127" y="675"/>
                    </wp:wrapPolygon>
                  </wp:wrapTight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48456" name="Picture 43" descr="C:\Users\ADMINI~1\AppData\Local\Temp\ksohtml4240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7BA1">
              <w:rPr>
                <w:rFonts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0</wp:posOffset>
                  </wp:positionV>
                  <wp:extent cx="2305050" cy="762000"/>
                  <wp:effectExtent l="0" t="0" r="0" b="0"/>
                  <wp:wrapTight wrapText="bothSides">
                    <wp:wrapPolygon>
                      <wp:start x="1785" y="0"/>
                      <wp:lineTo x="357" y="5400"/>
                      <wp:lineTo x="179" y="12960"/>
                      <wp:lineTo x="893" y="20520"/>
                      <wp:lineTo x="6069" y="21060"/>
                      <wp:lineTo x="18744" y="21060"/>
                      <wp:lineTo x="20886" y="21060"/>
                      <wp:lineTo x="21421" y="7560"/>
                      <wp:lineTo x="18565" y="4860"/>
                      <wp:lineTo x="9997" y="0"/>
                      <wp:lineTo x="1785" y="0"/>
                    </wp:wrapPolygon>
                  </wp:wrapTight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10469" name="Picture 35" descr="C:\Users\ADMINI~1\AppData\Local\Temp\ksohtml4240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01" b="2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PlainText"/>
              <w:spacing w:line="360" w:lineRule="auto"/>
              <w:ind w:right="420" w:firstLine="480" w:rightChars="200" w:firstLine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/>
                <w:color w:val="000000" w:themeColor="text1"/>
                <w:sz w:val="24"/>
                <w:szCs w:val="24"/>
              </w:rPr>
              <w:t xml:space="preserve">7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．小明从正面观察下图所示的两个物体，看到的是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(   )</w:t>
            </w:r>
          </w:p>
          <w:p>
            <w:pPr>
              <w:pStyle w:val="PlainText"/>
              <w:spacing w:line="360" w:lineRule="auto"/>
              <w:ind w:right="420" w:firstLine="480" w:rightChars="200" w:firstLine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1019175" cy="809625"/>
                  <wp:effectExtent l="0" t="0" r="0" b="9525"/>
                  <wp:wrapTight wrapText="bothSides">
                    <wp:wrapPolygon>
                      <wp:start x="3230" y="0"/>
                      <wp:lineTo x="807" y="1525"/>
                      <wp:lineTo x="0" y="4066"/>
                      <wp:lineTo x="0" y="11689"/>
                      <wp:lineTo x="807" y="19313"/>
                      <wp:lineTo x="6056" y="21346"/>
                      <wp:lineTo x="12112" y="21346"/>
                      <wp:lineTo x="13727" y="21346"/>
                      <wp:lineTo x="14131" y="19821"/>
                      <wp:lineTo x="20994" y="14739"/>
                      <wp:lineTo x="20994" y="7624"/>
                      <wp:lineTo x="13727" y="3049"/>
                      <wp:lineTo x="6864" y="0"/>
                      <wp:lineTo x="3230" y="0"/>
                    </wp:wrapPolygon>
                  </wp:wrapTight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81738" name="Picture 45" descr="C:\Users\ADMINI~1\AppData\Local\Temp\ksohtml4240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7BA1">
              <w:rPr>
                <w:rFonts w:hAnsi="宋体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0</wp:posOffset>
                  </wp:positionV>
                  <wp:extent cx="2800350" cy="866775"/>
                  <wp:effectExtent l="0" t="0" r="0" b="9525"/>
                  <wp:wrapTight wrapText="bothSides">
                    <wp:wrapPolygon>
                      <wp:start x="6612" y="0"/>
                      <wp:lineTo x="147" y="7596"/>
                      <wp:lineTo x="0" y="9969"/>
                      <wp:lineTo x="0" y="14242"/>
                      <wp:lineTo x="441" y="19464"/>
                      <wp:lineTo x="18808" y="21363"/>
                      <wp:lineTo x="20278" y="21363"/>
                      <wp:lineTo x="20424" y="20413"/>
                      <wp:lineTo x="21453" y="16141"/>
                      <wp:lineTo x="21453" y="0"/>
                      <wp:lineTo x="6612" y="0"/>
                    </wp:wrapPolygon>
                  </wp:wrapTight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29731" name="Picture 36" descr="C:\Users\ADMINI~1\AppData\Local\Temp\ksohtml4240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24" t="1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PlainText"/>
              <w:spacing w:line="360" w:lineRule="auto"/>
              <w:ind w:right="420" w:firstLine="480" w:rightChars="200" w:firstLineChars="200"/>
              <w:rPr>
                <w:rFonts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PlainText"/>
              <w:spacing w:line="360" w:lineRule="auto"/>
              <w:ind w:right="420" w:rightChars="200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1A7BA1">
              <w:rPr>
                <w:rFonts w:hAnsi="宋体"/>
                <w:color w:val="000000" w:themeColor="text1"/>
                <w:sz w:val="24"/>
                <w:szCs w:val="24"/>
              </w:rPr>
              <w:t xml:space="preserve">8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．由若干个同样大小的正方体堆积成一个实物，不同侧面观察到如下投影图，则构成该实物的小正方体个数为</w:t>
            </w:r>
            <w:r w:rsidRPr="001A7BA1">
              <w:rPr>
                <w:rFonts w:hAnsi="宋体" w:hint="eastAsia"/>
                <w:color w:val="000000" w:themeColor="text1"/>
                <w:sz w:val="24"/>
                <w:szCs w:val="24"/>
              </w:rPr>
              <w:t xml:space="preserve">   (   ) 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0">
                  <wp:simplePos x="0" y="0"/>
                  <wp:positionH relativeFrom="column">
                    <wp:posOffset>2886075</wp:posOffset>
                  </wp:positionH>
                  <wp:positionV relativeFrom="line">
                    <wp:posOffset>9525</wp:posOffset>
                  </wp:positionV>
                  <wp:extent cx="1447800" cy="790575"/>
                  <wp:effectExtent l="0" t="0" r="0" b="9525"/>
                  <wp:wrapTight wrapText="bothSides">
                    <wp:wrapPolygon>
                      <wp:start x="10232" y="0"/>
                      <wp:lineTo x="853" y="5725"/>
                      <wp:lineTo x="853" y="13012"/>
                      <wp:lineTo x="1705" y="21340"/>
                      <wp:lineTo x="21032" y="21340"/>
                      <wp:lineTo x="21316" y="16655"/>
                      <wp:lineTo x="21316" y="1041"/>
                      <wp:lineTo x="14211" y="0"/>
                      <wp:lineTo x="10232" y="0"/>
                    </wp:wrapPolygon>
                  </wp:wrapTight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126908" name="Picture 4" descr="C:\Users\ADMINI~1\AppData\Local\Temp\ksohtml4240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A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6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B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7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C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8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D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9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9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．把如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中的三棱柱展开，所得到的展开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是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(  )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09550" cy="723900"/>
                  <wp:effectExtent l="0" t="0" r="0" b="0"/>
                  <wp:docPr id="44" name="图片 4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670807" name="Picture 47" descr="C:\Users\ADMINI~1\AppData\Local\Temp\ksohtml4240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1A7BA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A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00075" cy="704850"/>
                  <wp:effectExtent l="0" t="0" r="0" b="0"/>
                  <wp:docPr id="43" name="图片 4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67434" name="Picture 48" descr="C:\Users\ADMINI~1\AppData\Local\Temp\ksohtml4240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B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52475" cy="571500"/>
                  <wp:effectExtent l="0" t="0" r="0" b="0"/>
                  <wp:docPr id="42" name="图片 4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160844" name="Picture 49" descr="C:\Users\ADMINI~1\AppData\Local\Temp\ksohtml4240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C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71500" cy="838200"/>
                  <wp:effectExtent l="0" t="0" r="0" b="0"/>
                  <wp:docPr id="41" name="图片 4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747520" name="Picture 50" descr="C:\Users\ADMINI~1\AppData\Local\Temp\ksohtml4240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D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90550" cy="561975"/>
                  <wp:effectExtent l="0" t="0" r="0" b="9525"/>
                  <wp:docPr id="40" name="图片 4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65956" name="Picture 51" descr="C:\Users\ADMINI~1\AppData\Local\Temp\ksohtml4240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10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．如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，一个几何体上半部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为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正四棱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锥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，下半部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为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立方体，且有一个面涂有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颜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色，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该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几何体的表面展开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是（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71475" cy="466725"/>
                  <wp:effectExtent l="0" t="0" r="9525" b="9525"/>
                  <wp:docPr id="39" name="图片 3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405535" name="Picture 52" descr="C:\Users\ADMINI~1\AppData\Local\Temp\ksohtml4240\wps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A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90600" cy="949325"/>
                  <wp:effectExtent l="0" t="0" r="0" b="3175"/>
                  <wp:docPr id="38" name="图片 3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433004" name="Picture 53" descr="C:\Users\ADMINI~1\AppData\Local\Temp\ksohtml4240\wps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06" cy="95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B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38175" cy="963910"/>
                  <wp:effectExtent l="0" t="0" r="0" b="8255"/>
                  <wp:docPr id="37" name="图片 3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5505" name="Picture 54" descr="C:\Users\ADMINI~1\AppData\Local\Temp\ksohtml4240\wps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6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C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87789" cy="847725"/>
                  <wp:effectExtent l="0" t="0" r="0" b="0"/>
                  <wp:docPr id="36" name="图片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08496" name="Picture 55" descr="C:\Users\ADMINI~1\AppData\Local\Temp\ksohtml4240\wps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89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D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23925" cy="833047"/>
                  <wp:effectExtent l="0" t="0" r="0" b="5715"/>
                  <wp:docPr id="35" name="图片 3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338169" name="Picture 56" descr="C:\Users\ADMINI~1\AppData\Local\Temp\ksohtml4240\wps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11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．手工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课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上，小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红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用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纸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板制作一个高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t xml:space="preserve">4cm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，底面周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长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t xml:space="preserve">6</w:t>
            </w:r>
            <m:oMath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color w:val="000000" w:themeColor="text1"/>
                  <w:sz w:val="24"/>
                  <w:szCs w:val="24"/>
                </w:rPr>
                <m:t xml:space="preserve">π</m:t>
              </m:r>
            </m:oMath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t xml:space="preserve">cm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的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圆锥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漏洞模型，若不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计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接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缝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损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耗，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则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她所需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纸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板的面</w:t>
            </w:r>
            <w:r w:rsidRPr="001A7BA1">
              <w:rPr>
                <w:rFonts w:ascii="宋体" w:eastAsia="宋体" w:hAnsi="宋体" w:cs="微软雅黑" w:hint="eastAsia"/>
                <w:color w:val="000000" w:themeColor="text1"/>
                <w:sz w:val="24"/>
                <w:szCs w:val="24"/>
              </w:rPr>
              <w:t xml:space="preserve">积为</w:t>
            </w:r>
            <w:r w:rsidRPr="001A7BA1">
              <w:rPr>
                <w:rFonts w:ascii="宋体" w:eastAsia="宋体" w:hAnsi="宋体" w:cs="Meiryo UI" w:hint="eastAsia"/>
                <w:color w:val="000000" w:themeColor="text1"/>
                <w:sz w:val="24"/>
                <w:szCs w:val="24"/>
              </w:rPr>
              <w:t xml:space="preserve">（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A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57200" cy="171450"/>
                  <wp:effectExtent l="0" t="0" r="0" b="0"/>
                  <wp:docPr id="32" name="图片 3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73514" name="Picture 59" descr="C:\Users\ADMINI~1\AppData\Local\Temp\ksohtml4240\wps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B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57200" cy="171450"/>
                  <wp:effectExtent l="0" t="0" r="0" b="0"/>
                  <wp:docPr id="31" name="图片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023123" name="Picture 60" descr="C:\Users\ADMINI~1\AppData\Local\Temp\ksohtml4240\wps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C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57200" cy="171450"/>
                  <wp:effectExtent l="0" t="0" r="0" b="0"/>
                  <wp:docPr id="30" name="图片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81365" name="Picture 61" descr="C:\Users\ADMINI~1\AppData\Local\Temp\ksohtml4240\wps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ab/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D</w:t>
            </w:r>
            <w:r w:rsidRPr="001A7BA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．</w:t>
            </w:r>
            <w:r w:rsidRPr="001A7BA1">
              <w:rPr>
                <w:rFonts w:ascii="宋体" w:eastAsia="宋体" w:hAnsi="宋体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66725" cy="171450"/>
                  <wp:effectExtent l="0" t="0" r="9525" b="0"/>
                  <wp:docPr id="29" name="图片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13236" name="Picture 62" descr="C:\Users\ADMINI~1\AppData\Local\Temp\ksohtml4240\wp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rPr/>
      </w:pPr>
    </w:p>
    <w:p>
      <w:pPr>
        <w:rPr/>
        <w:sectPr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rPr/>
      </w:pPr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0000000000000000000"/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displayBackgroundShape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三级章节">
    <w:name w:val="三级章节"/>
    <w:basedOn w:val="Normal"/>
    <w:qFormat/>
    <w:pPr>
      <w:widowControl/>
      <w:jc w:val="left"/>
      <w:outlineLvl w:val="3"/>
    </w:pPr>
    <w:rPr>
      <w:rFonts w:ascii="NEU-BZ-S92" w:eastAsia="方正书宋_GBK" w:hAnsi="NEU-BZ-S92" w:cs="Times New Roman"/>
      <w:color w:val="000000"/>
      <w:kern w:val="0"/>
      <w:szCs w:val="21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PlainText">
    <w:name w:val="Plain Text"/>
    <w:basedOn w:val="Normal"/>
    <w:link w:val="纯文本字符"/>
    <w:uiPriority w:val="99"/>
    <w:unhideWhenUsed/>
    <w:qFormat/>
    <w:rsid w:val="00304E28"/>
    <w:rPr>
      <w:rFonts w:ascii="宋体" w:eastAsia="宋体" w:hAnsi="Courier New" w:cs="Courier New"/>
      <w:szCs w:val="21"/>
    </w:rPr>
  </w:style>
  <w:style w:type="character" w:customStyle="1" w:styleId="纯文本字符">
    <w:name w:val="纯文本 字符"/>
    <w:basedOn w:val="DefaultParagraphFont"/>
    <w:link w:val="PlainText"/>
    <w:uiPriority w:val="99"/>
    <w:rsid w:val="00304E28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9.png" /><Relationship Id="rId11" Type="http://schemas.openxmlformats.org/officeDocument/2006/relationships/image" Target="media/image10.jpeg" /><Relationship Id="rId12" Type="http://schemas.openxmlformats.org/officeDocument/2006/relationships/image" Target="media/image11.jpeg" /><Relationship Id="rId13" Type="http://schemas.openxmlformats.org/officeDocument/2006/relationships/image" Target="media/image12.jpeg" /><Relationship Id="rId14" Type="http://schemas.openxmlformats.org/officeDocument/2006/relationships/image" Target="media/image13.jpeg" /><Relationship Id="rId15" Type="http://schemas.openxmlformats.org/officeDocument/2006/relationships/image" Target="media/image14.jpeg" /><Relationship Id="rId16" Type="http://schemas.openxmlformats.org/officeDocument/2006/relationships/image" Target="media/image15.jpeg" /><Relationship Id="rId17" Type="http://schemas.openxmlformats.org/officeDocument/2006/relationships/image" Target="media/image16.jpeg" /><Relationship Id="rId18" Type="http://schemas.openxmlformats.org/officeDocument/2006/relationships/image" Target="media/image17.jpeg" /><Relationship Id="rId19" Type="http://schemas.openxmlformats.org/officeDocument/2006/relationships/image" Target="media/image18.jpeg" /><Relationship Id="rId2" Type="http://schemas.openxmlformats.org/officeDocument/2006/relationships/image" Target="media/image1.png" /><Relationship Id="rId20" Type="http://schemas.openxmlformats.org/officeDocument/2006/relationships/image" Target="media/image19.jpeg" /><Relationship Id="rId21" Type="http://schemas.openxmlformats.org/officeDocument/2006/relationships/image" Target="media/image20.jpeg" /><Relationship Id="rId22" Type="http://schemas.openxmlformats.org/officeDocument/2006/relationships/image" Target="media/image21.jpeg" /><Relationship Id="rId23" Type="http://schemas.openxmlformats.org/officeDocument/2006/relationships/image" Target="media/image22.jpeg" /><Relationship Id="rId24" Type="http://schemas.openxmlformats.org/officeDocument/2006/relationships/image" Target="media/image23.jpeg" /><Relationship Id="rId25" Type="http://schemas.openxmlformats.org/officeDocument/2006/relationships/image" Target="media/image24.jpeg" /><Relationship Id="rId26" Type="http://schemas.openxmlformats.org/officeDocument/2006/relationships/image" Target="media/image25.jpeg" /><Relationship Id="rId27" Type="http://schemas.openxmlformats.org/officeDocument/2006/relationships/image" Target="media/image26.jpeg" /><Relationship Id="rId28" Type="http://schemas.openxmlformats.org/officeDocument/2006/relationships/image" Target="media/image27.jpeg" /><Relationship Id="rId29" Type="http://schemas.openxmlformats.org/officeDocument/2006/relationships/image" Target="media/image28.jpeg" /><Relationship Id="rId3" Type="http://schemas.openxmlformats.org/officeDocument/2006/relationships/image" Target="media/image2.png" /><Relationship Id="rId30" Type="http://schemas.openxmlformats.org/officeDocument/2006/relationships/image" Target="media/image29.jpeg" /><Relationship Id="rId31" Type="http://schemas.openxmlformats.org/officeDocument/2006/relationships/image" Target="media/image30.jpeg" /><Relationship Id="rId32" Type="http://schemas.openxmlformats.org/officeDocument/2006/relationships/image" Target="media/image31.png" /><Relationship Id="rId33" Type="http://schemas.openxmlformats.org/officeDocument/2006/relationships/image" Target="media/image32.png" /><Relationship Id="rId34" Type="http://schemas.openxmlformats.org/officeDocument/2006/relationships/image" Target="media/image33.png" /><Relationship Id="rId35" Type="http://schemas.openxmlformats.org/officeDocument/2006/relationships/image" Target="media/image34.png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38" Type="http://schemas.openxmlformats.org/officeDocument/2006/relationships/webSettings" Target="webSettings.xml" /><Relationship Id="rId39" Type="http://schemas.openxmlformats.org/officeDocument/2006/relationships/fontTable" Target="fontTable.xml" /><Relationship Id="rId4" Type="http://schemas.openxmlformats.org/officeDocument/2006/relationships/image" Target="media/image3.png" /><Relationship Id="rId40" Type="http://schemas.openxmlformats.org/officeDocument/2006/relationships/settings" Target="settings.xml" /><Relationship Id="rId5" Type="http://schemas.openxmlformats.org/officeDocument/2006/relationships/image" Target="media/image4.png" /><Relationship Id="rId6" Type="http://schemas.openxmlformats.org/officeDocument/2006/relationships/image" Target="media/image5.png" /><Relationship Id="rId7" Type="http://schemas.openxmlformats.org/officeDocument/2006/relationships/image" Target="media/image6.jpeg" /><Relationship Id="rId8" Type="http://schemas.openxmlformats.org/officeDocument/2006/relationships/image" Target="media/image7.png" /><Relationship Id="rId9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227</Words>
  <Characters>1296</Characters>
  <Application>Microsoft Office Word</Application>
  <DocSecurity>0</DocSecurity>
  <Lines>10</Lines>
  <Paragraphs>3</Paragraphs>
  <CharactersWithSpaces>1520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2022-04-19T00:39:00Z</dcterms:created>
  <dcterms:modified xsi:type="dcterms:W3CDTF">2024-10-12T04:59:00Z</dcterms:modified>
</cp:coreProperties>
</file>